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2" w:rsidRPr="00BF3CAC" w:rsidRDefault="00946A8B" w:rsidP="00842573">
      <w:pPr>
        <w:ind w:firstLine="0"/>
        <w:rPr>
          <w:b/>
          <w:u w:val="single"/>
        </w:rPr>
      </w:pPr>
      <w:r>
        <w:rPr>
          <w:b/>
          <w:u w:val="single"/>
        </w:rPr>
        <w:t>M</w:t>
      </w:r>
      <w:bookmarkStart w:id="0" w:name="_GoBack"/>
      <w:bookmarkEnd w:id="0"/>
      <w:r w:rsidR="00603A2B" w:rsidRPr="00BF3CAC">
        <w:rPr>
          <w:b/>
          <w:u w:val="single"/>
        </w:rPr>
        <w:t>IN</w:t>
      </w:r>
      <w:r w:rsidR="0009636E" w:rsidRPr="00BF3CAC">
        <w:rPr>
          <w:b/>
          <w:u w:val="single"/>
        </w:rPr>
        <w:t>UTES OF THE ORDINARY</w:t>
      </w:r>
      <w:r w:rsidR="00BF2255" w:rsidRPr="00BF3CAC">
        <w:rPr>
          <w:b/>
          <w:u w:val="single"/>
        </w:rPr>
        <w:t xml:space="preserve"> MEETING OF </w:t>
      </w:r>
      <w:r w:rsidR="00603A2B" w:rsidRPr="00BF3CAC">
        <w:rPr>
          <w:b/>
          <w:u w:val="single"/>
        </w:rPr>
        <w:t>LANESHAW BRIDGE P</w:t>
      </w:r>
      <w:r w:rsidR="00924570" w:rsidRPr="00BF3CAC">
        <w:rPr>
          <w:b/>
          <w:u w:val="single"/>
        </w:rPr>
        <w:t>A</w:t>
      </w:r>
      <w:r w:rsidR="00EA3143" w:rsidRPr="00BF3CAC">
        <w:rPr>
          <w:b/>
          <w:u w:val="single"/>
        </w:rPr>
        <w:t>RISH COUNCIL HELD ON</w:t>
      </w:r>
      <w:r w:rsidR="00E2755F">
        <w:rPr>
          <w:b/>
          <w:u w:val="single"/>
        </w:rPr>
        <w:t xml:space="preserve"> 19</w:t>
      </w:r>
      <w:r w:rsidR="00E2755F" w:rsidRPr="00E2755F">
        <w:rPr>
          <w:b/>
          <w:u w:val="single"/>
          <w:vertAlign w:val="superscript"/>
        </w:rPr>
        <w:t>th</w:t>
      </w:r>
      <w:r w:rsidR="00E2755F">
        <w:rPr>
          <w:b/>
          <w:u w:val="single"/>
        </w:rPr>
        <w:t xml:space="preserve"> NOVEMBER </w:t>
      </w:r>
      <w:r w:rsidR="004A53F4">
        <w:rPr>
          <w:b/>
          <w:u w:val="single"/>
        </w:rPr>
        <w:t xml:space="preserve">2018 </w:t>
      </w:r>
      <w:r w:rsidR="00BF2255" w:rsidRPr="00BF3CAC">
        <w:rPr>
          <w:b/>
          <w:u w:val="single"/>
        </w:rPr>
        <w:t>AT THE EMMOTT ARMS</w:t>
      </w:r>
    </w:p>
    <w:p w:rsidR="0064292B" w:rsidRDefault="0064292B" w:rsidP="00252A22">
      <w:pPr>
        <w:rPr>
          <w:b/>
        </w:rPr>
      </w:pPr>
    </w:p>
    <w:p w:rsidR="00195A50" w:rsidRPr="00A01208" w:rsidRDefault="00603A2B" w:rsidP="00252A22">
      <w:pPr>
        <w:rPr>
          <w:b/>
          <w:sz w:val="20"/>
          <w:szCs w:val="20"/>
        </w:rPr>
      </w:pPr>
      <w:r w:rsidRPr="00BF3CAC">
        <w:rPr>
          <w:b/>
        </w:rPr>
        <w:t>PRESENT</w:t>
      </w:r>
    </w:p>
    <w:p w:rsidR="00551DE7" w:rsidRPr="00A01208" w:rsidRDefault="00603A2B" w:rsidP="00252A22">
      <w:pPr>
        <w:rPr>
          <w:b/>
          <w:sz w:val="20"/>
          <w:szCs w:val="20"/>
          <w:u w:val="single"/>
        </w:rPr>
      </w:pPr>
      <w:r w:rsidRPr="00A01208">
        <w:rPr>
          <w:b/>
          <w:sz w:val="20"/>
          <w:szCs w:val="20"/>
          <w:u w:val="single"/>
        </w:rPr>
        <w:t>Councillors</w:t>
      </w:r>
      <w:r w:rsidR="006F3BCB" w:rsidRPr="00A01208">
        <w:rPr>
          <w:b/>
          <w:sz w:val="20"/>
          <w:szCs w:val="20"/>
        </w:rPr>
        <w:tab/>
      </w:r>
      <w:r w:rsidR="006F3BCB" w:rsidRPr="00A01208">
        <w:rPr>
          <w:b/>
          <w:sz w:val="20"/>
          <w:szCs w:val="20"/>
        </w:rPr>
        <w:tab/>
      </w:r>
      <w:r w:rsidR="000F0340" w:rsidRPr="00A01208">
        <w:rPr>
          <w:b/>
          <w:sz w:val="20"/>
          <w:szCs w:val="20"/>
        </w:rPr>
        <w:tab/>
      </w:r>
      <w:r w:rsidR="000F0340" w:rsidRPr="00A01208">
        <w:rPr>
          <w:b/>
          <w:sz w:val="20"/>
          <w:szCs w:val="20"/>
        </w:rPr>
        <w:tab/>
      </w:r>
      <w:r w:rsidR="00551DE7" w:rsidRPr="00A01208">
        <w:rPr>
          <w:b/>
          <w:sz w:val="20"/>
          <w:szCs w:val="20"/>
          <w:u w:val="single"/>
        </w:rPr>
        <w:t>C</w:t>
      </w:r>
      <w:r w:rsidR="00AD15B7" w:rsidRPr="00A01208">
        <w:rPr>
          <w:b/>
          <w:sz w:val="20"/>
          <w:szCs w:val="20"/>
          <w:u w:val="single"/>
        </w:rPr>
        <w:t>lerk to the Parish Council</w:t>
      </w:r>
      <w:r w:rsidR="009E46AE" w:rsidRPr="00A01208">
        <w:rPr>
          <w:b/>
          <w:sz w:val="20"/>
          <w:szCs w:val="20"/>
        </w:rPr>
        <w:tab/>
      </w:r>
      <w:r w:rsidR="006C6928" w:rsidRPr="00A01208">
        <w:rPr>
          <w:b/>
          <w:sz w:val="20"/>
          <w:szCs w:val="20"/>
          <w:u w:val="single"/>
        </w:rPr>
        <w:t>Parish Councillor Applicants</w:t>
      </w:r>
      <w:r w:rsidR="00551DE7" w:rsidRPr="00A01208">
        <w:rPr>
          <w:b/>
          <w:sz w:val="20"/>
          <w:szCs w:val="20"/>
        </w:rPr>
        <w:tab/>
      </w:r>
    </w:p>
    <w:p w:rsidR="006B4D14" w:rsidRPr="00A01208" w:rsidRDefault="006B4D14" w:rsidP="006B4D14">
      <w:pPr>
        <w:rPr>
          <w:sz w:val="20"/>
          <w:szCs w:val="20"/>
        </w:rPr>
      </w:pPr>
      <w:r w:rsidRPr="00A01208">
        <w:rPr>
          <w:sz w:val="20"/>
          <w:szCs w:val="20"/>
        </w:rPr>
        <w:t>S Humbert (</w:t>
      </w:r>
      <w:r w:rsidRPr="00A01208">
        <w:rPr>
          <w:b/>
          <w:sz w:val="20"/>
          <w:szCs w:val="20"/>
        </w:rPr>
        <w:t>Chairman)</w:t>
      </w:r>
      <w:r w:rsidRPr="00A01208">
        <w:rPr>
          <w:sz w:val="20"/>
          <w:szCs w:val="20"/>
        </w:rPr>
        <w:tab/>
      </w:r>
      <w:r w:rsidRPr="00A01208">
        <w:rPr>
          <w:sz w:val="20"/>
          <w:szCs w:val="20"/>
        </w:rPr>
        <w:tab/>
      </w:r>
      <w:r w:rsidR="00896D98" w:rsidRPr="00A01208">
        <w:rPr>
          <w:sz w:val="20"/>
          <w:szCs w:val="20"/>
        </w:rPr>
        <w:tab/>
      </w:r>
      <w:r w:rsidRPr="00A01208">
        <w:rPr>
          <w:sz w:val="20"/>
          <w:szCs w:val="20"/>
        </w:rPr>
        <w:t xml:space="preserve">Jackie </w:t>
      </w:r>
      <w:proofErr w:type="spellStart"/>
      <w:r w:rsidRPr="00A01208">
        <w:rPr>
          <w:sz w:val="20"/>
          <w:szCs w:val="20"/>
        </w:rPr>
        <w:t>Peden</w:t>
      </w:r>
      <w:proofErr w:type="spellEnd"/>
      <w:r w:rsidR="002307E4" w:rsidRPr="00A01208">
        <w:rPr>
          <w:sz w:val="20"/>
          <w:szCs w:val="20"/>
        </w:rPr>
        <w:tab/>
      </w:r>
      <w:r w:rsidR="002307E4" w:rsidRPr="00A01208">
        <w:rPr>
          <w:sz w:val="20"/>
          <w:szCs w:val="20"/>
        </w:rPr>
        <w:tab/>
      </w:r>
      <w:r w:rsidR="002307E4" w:rsidRPr="00A01208">
        <w:rPr>
          <w:sz w:val="20"/>
          <w:szCs w:val="20"/>
        </w:rPr>
        <w:tab/>
      </w:r>
      <w:r w:rsidR="006C6928" w:rsidRPr="00A01208">
        <w:rPr>
          <w:sz w:val="20"/>
          <w:szCs w:val="20"/>
        </w:rPr>
        <w:t xml:space="preserve">Anthony </w:t>
      </w:r>
      <w:proofErr w:type="spellStart"/>
      <w:r w:rsidR="006C6928" w:rsidRPr="00A01208">
        <w:rPr>
          <w:sz w:val="20"/>
          <w:szCs w:val="20"/>
        </w:rPr>
        <w:t>Gawthrope</w:t>
      </w:r>
      <w:proofErr w:type="spellEnd"/>
      <w:r w:rsidR="002307E4" w:rsidRPr="00A01208">
        <w:rPr>
          <w:sz w:val="20"/>
          <w:szCs w:val="20"/>
        </w:rPr>
        <w:tab/>
      </w:r>
    </w:p>
    <w:p w:rsidR="00242C22" w:rsidRPr="00A01208" w:rsidRDefault="00624B22" w:rsidP="00BF2255">
      <w:pPr>
        <w:rPr>
          <w:sz w:val="20"/>
          <w:szCs w:val="20"/>
        </w:rPr>
      </w:pPr>
      <w:r w:rsidRPr="00A01208">
        <w:rPr>
          <w:sz w:val="20"/>
          <w:szCs w:val="20"/>
        </w:rPr>
        <w:t>S Bannister</w:t>
      </w:r>
      <w:r w:rsidR="006C6928" w:rsidRPr="00A01208">
        <w:rPr>
          <w:sz w:val="20"/>
          <w:szCs w:val="20"/>
        </w:rPr>
        <w:tab/>
      </w:r>
      <w:r w:rsidR="006C6928" w:rsidRPr="00A01208">
        <w:rPr>
          <w:sz w:val="20"/>
          <w:szCs w:val="20"/>
        </w:rPr>
        <w:tab/>
      </w:r>
      <w:r w:rsidR="006C6928" w:rsidRPr="00A01208">
        <w:rPr>
          <w:sz w:val="20"/>
          <w:szCs w:val="20"/>
        </w:rPr>
        <w:tab/>
      </w:r>
      <w:r w:rsidR="006C6928" w:rsidRPr="00A01208">
        <w:rPr>
          <w:sz w:val="20"/>
          <w:szCs w:val="20"/>
        </w:rPr>
        <w:tab/>
      </w:r>
      <w:r w:rsidR="00520059" w:rsidRPr="00A01208">
        <w:rPr>
          <w:b/>
          <w:sz w:val="20"/>
          <w:szCs w:val="20"/>
          <w:u w:val="single"/>
        </w:rPr>
        <w:t>LCC/PBC Representative</w:t>
      </w:r>
      <w:r w:rsidR="00A01208" w:rsidRPr="00A01208">
        <w:rPr>
          <w:sz w:val="20"/>
          <w:szCs w:val="20"/>
        </w:rPr>
        <w:tab/>
      </w:r>
      <w:r w:rsidR="00A01208">
        <w:rPr>
          <w:sz w:val="20"/>
          <w:szCs w:val="20"/>
        </w:rPr>
        <w:t xml:space="preserve"> </w:t>
      </w:r>
      <w:r w:rsidR="00A01208">
        <w:rPr>
          <w:sz w:val="20"/>
          <w:szCs w:val="20"/>
        </w:rPr>
        <w:tab/>
      </w:r>
      <w:r w:rsidR="00A01208" w:rsidRPr="00A01208">
        <w:rPr>
          <w:sz w:val="20"/>
          <w:szCs w:val="20"/>
        </w:rPr>
        <w:t xml:space="preserve">Simon </w:t>
      </w:r>
      <w:proofErr w:type="spellStart"/>
      <w:r w:rsidR="00A01208" w:rsidRPr="00A01208">
        <w:rPr>
          <w:sz w:val="20"/>
          <w:szCs w:val="20"/>
        </w:rPr>
        <w:t>Whitham</w:t>
      </w:r>
      <w:proofErr w:type="spellEnd"/>
    </w:p>
    <w:p w:rsidR="00A01208" w:rsidRPr="00A01208" w:rsidRDefault="006957A4" w:rsidP="006C6928">
      <w:pPr>
        <w:ind w:left="720" w:firstLine="0"/>
        <w:rPr>
          <w:sz w:val="20"/>
          <w:szCs w:val="20"/>
        </w:rPr>
      </w:pPr>
      <w:r w:rsidRPr="00A01208">
        <w:rPr>
          <w:sz w:val="20"/>
          <w:szCs w:val="20"/>
        </w:rPr>
        <w:t xml:space="preserve">M Halstead </w:t>
      </w:r>
      <w:r w:rsidRPr="00A01208">
        <w:rPr>
          <w:sz w:val="20"/>
          <w:szCs w:val="20"/>
        </w:rPr>
        <w:tab/>
      </w:r>
      <w:r w:rsidR="00ED11DF" w:rsidRPr="00A01208">
        <w:rPr>
          <w:sz w:val="20"/>
          <w:szCs w:val="20"/>
        </w:rPr>
        <w:tab/>
      </w:r>
      <w:r w:rsidR="006C6928" w:rsidRPr="00A01208">
        <w:rPr>
          <w:sz w:val="20"/>
          <w:szCs w:val="20"/>
        </w:rPr>
        <w:tab/>
      </w:r>
      <w:r w:rsidR="006C6928" w:rsidRPr="00A01208">
        <w:rPr>
          <w:sz w:val="20"/>
          <w:szCs w:val="20"/>
        </w:rPr>
        <w:tab/>
      </w:r>
      <w:r w:rsidR="00E663F8" w:rsidRPr="00A01208">
        <w:rPr>
          <w:sz w:val="20"/>
          <w:szCs w:val="20"/>
        </w:rPr>
        <w:t xml:space="preserve">Cllr P </w:t>
      </w:r>
      <w:proofErr w:type="spellStart"/>
      <w:r w:rsidR="00520059" w:rsidRPr="00A01208">
        <w:rPr>
          <w:sz w:val="20"/>
          <w:szCs w:val="20"/>
        </w:rPr>
        <w:t>Foxley</w:t>
      </w:r>
      <w:proofErr w:type="spellEnd"/>
      <w:r w:rsidR="007775B0" w:rsidRPr="00A01208">
        <w:rPr>
          <w:sz w:val="20"/>
          <w:szCs w:val="20"/>
        </w:rPr>
        <w:tab/>
      </w:r>
      <w:r w:rsidR="007775B0" w:rsidRPr="00A01208">
        <w:rPr>
          <w:sz w:val="20"/>
          <w:szCs w:val="20"/>
        </w:rPr>
        <w:tab/>
      </w:r>
      <w:r w:rsidR="007775B0" w:rsidRPr="00A01208">
        <w:rPr>
          <w:sz w:val="20"/>
          <w:szCs w:val="20"/>
        </w:rPr>
        <w:tab/>
      </w:r>
      <w:r w:rsidR="00A01208" w:rsidRPr="00A01208">
        <w:rPr>
          <w:sz w:val="20"/>
          <w:szCs w:val="20"/>
        </w:rPr>
        <w:t xml:space="preserve">Roger </w:t>
      </w:r>
      <w:proofErr w:type="spellStart"/>
      <w:r w:rsidR="00A01208" w:rsidRPr="00A01208">
        <w:rPr>
          <w:sz w:val="20"/>
          <w:szCs w:val="20"/>
        </w:rPr>
        <w:t>Bucknell</w:t>
      </w:r>
      <w:proofErr w:type="spellEnd"/>
      <w:r w:rsidR="00A01208" w:rsidRPr="00A01208">
        <w:rPr>
          <w:sz w:val="20"/>
          <w:szCs w:val="20"/>
        </w:rPr>
        <w:tab/>
      </w:r>
    </w:p>
    <w:p w:rsidR="00F64014" w:rsidRPr="00A01208" w:rsidRDefault="00707BF4" w:rsidP="006C6928">
      <w:pPr>
        <w:ind w:left="720" w:firstLine="0"/>
        <w:rPr>
          <w:sz w:val="20"/>
          <w:szCs w:val="20"/>
        </w:rPr>
      </w:pPr>
      <w:r w:rsidRPr="00A01208">
        <w:rPr>
          <w:sz w:val="20"/>
          <w:szCs w:val="20"/>
        </w:rPr>
        <w:t xml:space="preserve">J Knowles   </w:t>
      </w:r>
      <w:r w:rsidR="006C6928" w:rsidRPr="00A01208">
        <w:rPr>
          <w:sz w:val="20"/>
          <w:szCs w:val="20"/>
        </w:rPr>
        <w:tab/>
      </w:r>
      <w:r w:rsidR="006C6928" w:rsidRPr="00A01208">
        <w:rPr>
          <w:sz w:val="20"/>
          <w:szCs w:val="20"/>
        </w:rPr>
        <w:tab/>
      </w:r>
      <w:r w:rsidR="006C6928" w:rsidRPr="00A01208">
        <w:rPr>
          <w:sz w:val="20"/>
          <w:szCs w:val="20"/>
        </w:rPr>
        <w:tab/>
      </w:r>
      <w:r w:rsidR="006C6928" w:rsidRPr="00A01208">
        <w:rPr>
          <w:sz w:val="20"/>
          <w:szCs w:val="20"/>
        </w:rPr>
        <w:tab/>
      </w:r>
      <w:r w:rsidR="00E2755F" w:rsidRPr="00A01208">
        <w:rPr>
          <w:sz w:val="20"/>
          <w:szCs w:val="20"/>
        </w:rPr>
        <w:t xml:space="preserve">Cllr M </w:t>
      </w:r>
      <w:proofErr w:type="spellStart"/>
      <w:r w:rsidR="00E2755F" w:rsidRPr="00A01208">
        <w:rPr>
          <w:sz w:val="20"/>
          <w:szCs w:val="20"/>
        </w:rPr>
        <w:t>Foxley</w:t>
      </w:r>
      <w:proofErr w:type="spellEnd"/>
      <w:r w:rsidR="00E2755F" w:rsidRPr="00A01208">
        <w:rPr>
          <w:sz w:val="20"/>
          <w:szCs w:val="20"/>
        </w:rPr>
        <w:tab/>
      </w:r>
      <w:r w:rsidRPr="00A01208">
        <w:rPr>
          <w:sz w:val="20"/>
          <w:szCs w:val="20"/>
        </w:rPr>
        <w:t xml:space="preserve">  </w:t>
      </w:r>
      <w:r w:rsidR="00ED11DF" w:rsidRPr="00A01208">
        <w:rPr>
          <w:sz w:val="20"/>
          <w:szCs w:val="20"/>
        </w:rPr>
        <w:tab/>
      </w:r>
      <w:r w:rsidR="00A1233C" w:rsidRPr="00A01208">
        <w:rPr>
          <w:sz w:val="20"/>
          <w:szCs w:val="20"/>
        </w:rPr>
        <w:tab/>
      </w:r>
      <w:r w:rsidR="00A1233C" w:rsidRPr="00A01208">
        <w:rPr>
          <w:sz w:val="20"/>
          <w:szCs w:val="20"/>
        </w:rPr>
        <w:tab/>
      </w:r>
      <w:r w:rsidR="00A1233C" w:rsidRPr="00A01208">
        <w:rPr>
          <w:sz w:val="20"/>
          <w:szCs w:val="20"/>
        </w:rPr>
        <w:tab/>
      </w:r>
      <w:r w:rsidR="00A1233C" w:rsidRPr="00A01208">
        <w:rPr>
          <w:sz w:val="20"/>
          <w:szCs w:val="20"/>
        </w:rPr>
        <w:tab/>
      </w:r>
    </w:p>
    <w:p w:rsidR="00405697" w:rsidRPr="00A01208" w:rsidRDefault="00405697" w:rsidP="004951D1">
      <w:pPr>
        <w:ind w:left="720"/>
        <w:rPr>
          <w:sz w:val="20"/>
          <w:szCs w:val="20"/>
        </w:rPr>
      </w:pPr>
    </w:p>
    <w:p w:rsidR="00405697" w:rsidRPr="00A01208" w:rsidRDefault="00405697" w:rsidP="00AB2793">
      <w:pPr>
        <w:pStyle w:val="ListParagraph"/>
        <w:numPr>
          <w:ilvl w:val="0"/>
          <w:numId w:val="26"/>
        </w:numPr>
        <w:rPr>
          <w:sz w:val="20"/>
          <w:szCs w:val="20"/>
        </w:rPr>
      </w:pPr>
      <w:r w:rsidRPr="00A01208">
        <w:rPr>
          <w:b/>
          <w:sz w:val="20"/>
          <w:szCs w:val="20"/>
          <w:u w:val="single"/>
        </w:rPr>
        <w:t>Apologies</w:t>
      </w:r>
    </w:p>
    <w:p w:rsidR="004A227C" w:rsidRPr="00A01208" w:rsidRDefault="00707BF4" w:rsidP="00624B22">
      <w:pPr>
        <w:rPr>
          <w:sz w:val="20"/>
          <w:szCs w:val="20"/>
        </w:rPr>
      </w:pPr>
      <w:proofErr w:type="gramStart"/>
      <w:r w:rsidRPr="00A01208">
        <w:rPr>
          <w:sz w:val="20"/>
          <w:szCs w:val="20"/>
        </w:rPr>
        <w:t>None.</w:t>
      </w:r>
      <w:proofErr w:type="gramEnd"/>
    </w:p>
    <w:p w:rsidR="00AB2793" w:rsidRPr="00A01208" w:rsidRDefault="00AB2793" w:rsidP="00AB2793">
      <w:pPr>
        <w:pStyle w:val="ListParagraph"/>
        <w:rPr>
          <w:sz w:val="20"/>
          <w:szCs w:val="20"/>
          <w:u w:val="single"/>
        </w:rPr>
      </w:pPr>
    </w:p>
    <w:p w:rsidR="00405697" w:rsidRPr="00A01208" w:rsidRDefault="00405697" w:rsidP="00AB2793">
      <w:pPr>
        <w:pStyle w:val="ListParagraph"/>
        <w:numPr>
          <w:ilvl w:val="0"/>
          <w:numId w:val="26"/>
        </w:numPr>
        <w:rPr>
          <w:sz w:val="20"/>
          <w:szCs w:val="20"/>
          <w:u w:val="single"/>
        </w:rPr>
      </w:pPr>
      <w:r w:rsidRPr="00A01208">
        <w:rPr>
          <w:b/>
          <w:sz w:val="20"/>
          <w:szCs w:val="20"/>
          <w:u w:val="single"/>
        </w:rPr>
        <w:t>Declaration of Interest</w:t>
      </w:r>
    </w:p>
    <w:p w:rsidR="004F3195" w:rsidRPr="00A01208" w:rsidRDefault="009743D7" w:rsidP="00781E97">
      <w:pPr>
        <w:ind w:left="720" w:firstLine="0"/>
        <w:rPr>
          <w:sz w:val="20"/>
          <w:szCs w:val="20"/>
        </w:rPr>
      </w:pPr>
      <w:r w:rsidRPr="00A01208">
        <w:rPr>
          <w:sz w:val="20"/>
          <w:szCs w:val="20"/>
        </w:rPr>
        <w:t>Members were reminded of the requirements of the member Code of Conduct concerning Declaration</w:t>
      </w:r>
      <w:r w:rsidR="00624B22" w:rsidRPr="00A01208">
        <w:rPr>
          <w:sz w:val="20"/>
          <w:szCs w:val="20"/>
        </w:rPr>
        <w:t>s of Interest</w:t>
      </w:r>
      <w:r w:rsidRPr="00A01208">
        <w:rPr>
          <w:sz w:val="20"/>
          <w:szCs w:val="20"/>
        </w:rPr>
        <w:t>.</w:t>
      </w:r>
      <w:r w:rsidR="006957A4" w:rsidRPr="00A01208">
        <w:rPr>
          <w:sz w:val="20"/>
          <w:szCs w:val="20"/>
        </w:rPr>
        <w:t xml:space="preserve">  </w:t>
      </w:r>
      <w:r w:rsidR="00707BF4" w:rsidRPr="00A01208">
        <w:rPr>
          <w:sz w:val="20"/>
          <w:szCs w:val="20"/>
        </w:rPr>
        <w:t>Cllr Knowles</w:t>
      </w:r>
      <w:r w:rsidR="00E93210" w:rsidRPr="00A01208">
        <w:rPr>
          <w:sz w:val="20"/>
          <w:szCs w:val="20"/>
        </w:rPr>
        <w:t xml:space="preserve"> declared his interest as </w:t>
      </w:r>
      <w:proofErr w:type="spellStart"/>
      <w:r w:rsidR="00E93210" w:rsidRPr="00A01208">
        <w:rPr>
          <w:sz w:val="20"/>
          <w:szCs w:val="20"/>
        </w:rPr>
        <w:t>Length</w:t>
      </w:r>
      <w:r w:rsidR="00707BF4" w:rsidRPr="00A01208">
        <w:rPr>
          <w:sz w:val="20"/>
          <w:szCs w:val="20"/>
        </w:rPr>
        <w:t>sman</w:t>
      </w:r>
      <w:proofErr w:type="spellEnd"/>
      <w:r w:rsidR="00707BF4" w:rsidRPr="00A01208">
        <w:rPr>
          <w:sz w:val="20"/>
          <w:szCs w:val="20"/>
        </w:rPr>
        <w:t xml:space="preserve">.   </w:t>
      </w:r>
    </w:p>
    <w:p w:rsidR="004F3195" w:rsidRPr="00A01208" w:rsidRDefault="004F3195" w:rsidP="004F3195">
      <w:pPr>
        <w:ind w:left="720"/>
        <w:rPr>
          <w:sz w:val="20"/>
          <w:szCs w:val="20"/>
        </w:rPr>
      </w:pPr>
    </w:p>
    <w:p w:rsidR="00E663F8" w:rsidRPr="00A01208" w:rsidRDefault="00405697" w:rsidP="00E663F8">
      <w:pPr>
        <w:pStyle w:val="ListParagraph"/>
        <w:numPr>
          <w:ilvl w:val="0"/>
          <w:numId w:val="26"/>
        </w:numPr>
        <w:rPr>
          <w:sz w:val="20"/>
          <w:szCs w:val="20"/>
        </w:rPr>
      </w:pPr>
      <w:r w:rsidRPr="00A01208">
        <w:rPr>
          <w:b/>
          <w:sz w:val="20"/>
          <w:szCs w:val="20"/>
          <w:u w:val="single"/>
        </w:rPr>
        <w:t>Public Question Time</w:t>
      </w:r>
    </w:p>
    <w:p w:rsidR="00A5243E" w:rsidRPr="00A01208" w:rsidRDefault="00E2755F" w:rsidP="00A5243E">
      <w:pPr>
        <w:ind w:left="720" w:firstLine="0"/>
        <w:rPr>
          <w:sz w:val="20"/>
          <w:szCs w:val="20"/>
        </w:rPr>
      </w:pPr>
      <w:r w:rsidRPr="00A01208">
        <w:rPr>
          <w:sz w:val="20"/>
          <w:szCs w:val="20"/>
        </w:rPr>
        <w:t xml:space="preserve">A member of the public made a request to speak at the meeting regarding an incident with a </w:t>
      </w:r>
      <w:proofErr w:type="spellStart"/>
      <w:r w:rsidRPr="00A01208">
        <w:rPr>
          <w:sz w:val="20"/>
          <w:szCs w:val="20"/>
        </w:rPr>
        <w:t>Laneshaw</w:t>
      </w:r>
      <w:proofErr w:type="spellEnd"/>
      <w:r w:rsidRPr="00A01208">
        <w:rPr>
          <w:sz w:val="20"/>
          <w:szCs w:val="20"/>
        </w:rPr>
        <w:t xml:space="preserve"> Bridge School bus on Monday 19</w:t>
      </w:r>
      <w:r w:rsidRPr="00A01208">
        <w:rPr>
          <w:sz w:val="20"/>
          <w:szCs w:val="20"/>
          <w:vertAlign w:val="superscript"/>
        </w:rPr>
        <w:t>th</w:t>
      </w:r>
      <w:r w:rsidRPr="00A01208">
        <w:rPr>
          <w:sz w:val="20"/>
          <w:szCs w:val="20"/>
        </w:rPr>
        <w:t xml:space="preserve"> November.  She expressed concern regarding the safety and wellbeing of the children boarding the bus, the fact that it had travelle</w:t>
      </w:r>
      <w:r w:rsidR="00A01208">
        <w:rPr>
          <w:sz w:val="20"/>
          <w:szCs w:val="20"/>
        </w:rPr>
        <w:t xml:space="preserve">d up Emmott Lane causing a </w:t>
      </w:r>
      <w:proofErr w:type="spellStart"/>
      <w:r w:rsidR="00A01208">
        <w:rPr>
          <w:sz w:val="20"/>
          <w:szCs w:val="20"/>
        </w:rPr>
        <w:t xml:space="preserve">build </w:t>
      </w:r>
      <w:r w:rsidRPr="00A01208">
        <w:rPr>
          <w:sz w:val="20"/>
          <w:szCs w:val="20"/>
        </w:rPr>
        <w:t>up</w:t>
      </w:r>
      <w:proofErr w:type="spellEnd"/>
      <w:r w:rsidRPr="00A01208">
        <w:rPr>
          <w:sz w:val="20"/>
          <w:szCs w:val="20"/>
        </w:rPr>
        <w:t xml:space="preserve"> of traffic in both directions and the driver</w:t>
      </w:r>
      <w:r w:rsidR="00A01208">
        <w:rPr>
          <w:sz w:val="20"/>
          <w:szCs w:val="20"/>
        </w:rPr>
        <w:t>’</w:t>
      </w:r>
      <w:r w:rsidRPr="00A01208">
        <w:rPr>
          <w:sz w:val="20"/>
          <w:szCs w:val="20"/>
        </w:rPr>
        <w:t>s intention to reverse down Emmott Lane on to Keighley Road.</w:t>
      </w:r>
    </w:p>
    <w:p w:rsidR="00E2755F" w:rsidRPr="00A01208" w:rsidRDefault="00E2755F" w:rsidP="00A5243E">
      <w:pPr>
        <w:ind w:left="720" w:firstLine="0"/>
        <w:rPr>
          <w:b/>
          <w:sz w:val="20"/>
          <w:szCs w:val="20"/>
        </w:rPr>
      </w:pPr>
      <w:r w:rsidRPr="00A01208">
        <w:rPr>
          <w:b/>
          <w:sz w:val="20"/>
          <w:szCs w:val="20"/>
        </w:rPr>
        <w:t>Resolved</w:t>
      </w:r>
    </w:p>
    <w:p w:rsidR="00E2755F" w:rsidRPr="00A01208" w:rsidRDefault="00E2755F" w:rsidP="00A5243E">
      <w:pPr>
        <w:ind w:left="720" w:firstLine="0"/>
        <w:rPr>
          <w:sz w:val="20"/>
          <w:szCs w:val="20"/>
        </w:rPr>
      </w:pPr>
      <w:r w:rsidRPr="00A01208">
        <w:rPr>
          <w:sz w:val="20"/>
          <w:szCs w:val="20"/>
        </w:rPr>
        <w:t xml:space="preserve">Councillors agreed that a letter should be written to the </w:t>
      </w:r>
      <w:proofErr w:type="spellStart"/>
      <w:r w:rsidRPr="00A01208">
        <w:rPr>
          <w:sz w:val="20"/>
          <w:szCs w:val="20"/>
        </w:rPr>
        <w:t>Headteacher</w:t>
      </w:r>
      <w:proofErr w:type="spellEnd"/>
      <w:r w:rsidRPr="00A01208">
        <w:rPr>
          <w:sz w:val="20"/>
          <w:szCs w:val="20"/>
        </w:rPr>
        <w:t xml:space="preserve"> outlining the concerns raised.  The member of public was asked to email the Clerk giving details of the incident so that a letter could be sent.</w:t>
      </w:r>
    </w:p>
    <w:p w:rsidR="00A5243E" w:rsidRPr="00A01208" w:rsidRDefault="00A5243E" w:rsidP="00A5243E">
      <w:pPr>
        <w:ind w:left="720" w:firstLine="0"/>
        <w:rPr>
          <w:sz w:val="20"/>
          <w:szCs w:val="20"/>
        </w:rPr>
      </w:pPr>
    </w:p>
    <w:p w:rsidR="00405697" w:rsidRPr="00A01208" w:rsidRDefault="00A5243E" w:rsidP="00A5243E">
      <w:pPr>
        <w:ind w:left="720" w:firstLine="0"/>
        <w:rPr>
          <w:b/>
          <w:sz w:val="20"/>
          <w:szCs w:val="20"/>
        </w:rPr>
      </w:pPr>
      <w:r w:rsidRPr="00A01208">
        <w:rPr>
          <w:b/>
          <w:sz w:val="20"/>
          <w:szCs w:val="20"/>
          <w:u w:val="single"/>
        </w:rPr>
        <w:t>Minute</w:t>
      </w:r>
      <w:r w:rsidR="00405697" w:rsidRPr="00A01208">
        <w:rPr>
          <w:b/>
          <w:sz w:val="20"/>
          <w:szCs w:val="20"/>
          <w:u w:val="single"/>
        </w:rPr>
        <w:t>s of the last meeting</w:t>
      </w:r>
      <w:r w:rsidR="00835614" w:rsidRPr="00A01208">
        <w:rPr>
          <w:b/>
          <w:sz w:val="20"/>
          <w:szCs w:val="20"/>
          <w:u w:val="single"/>
        </w:rPr>
        <w:t>/matters arising</w:t>
      </w:r>
    </w:p>
    <w:p w:rsidR="00A1233C" w:rsidRPr="00A01208" w:rsidRDefault="00EE2B45" w:rsidP="00A1233C">
      <w:pPr>
        <w:pStyle w:val="ListParagraph"/>
        <w:ind w:firstLine="0"/>
        <w:rPr>
          <w:sz w:val="20"/>
          <w:szCs w:val="20"/>
        </w:rPr>
      </w:pPr>
      <w:r w:rsidRPr="00A01208">
        <w:rPr>
          <w:sz w:val="20"/>
          <w:szCs w:val="20"/>
        </w:rPr>
        <w:t>Cllr Humbert</w:t>
      </w:r>
      <w:r w:rsidR="00A1233C" w:rsidRPr="00A01208">
        <w:rPr>
          <w:sz w:val="20"/>
          <w:szCs w:val="20"/>
        </w:rPr>
        <w:t xml:space="preserve"> declared that the Minutes of the last meeting be accepted as a true record and t</w:t>
      </w:r>
      <w:r w:rsidRPr="00A01208">
        <w:rPr>
          <w:sz w:val="20"/>
          <w:szCs w:val="20"/>
        </w:rPr>
        <w:t>his was seconded by Cllr Bannister</w:t>
      </w:r>
      <w:r w:rsidR="00A1233C" w:rsidRPr="00A01208">
        <w:rPr>
          <w:sz w:val="20"/>
          <w:szCs w:val="20"/>
        </w:rPr>
        <w:t>.</w:t>
      </w:r>
    </w:p>
    <w:p w:rsidR="00AC7931" w:rsidRPr="00A01208" w:rsidRDefault="00AC7931" w:rsidP="00A1233C">
      <w:pPr>
        <w:ind w:firstLine="0"/>
        <w:rPr>
          <w:b/>
          <w:sz w:val="20"/>
          <w:szCs w:val="20"/>
        </w:rPr>
      </w:pPr>
    </w:p>
    <w:p w:rsidR="009743D7" w:rsidRPr="00A01208" w:rsidRDefault="009743D7" w:rsidP="00AB2793">
      <w:pPr>
        <w:pStyle w:val="ListParagraph"/>
        <w:numPr>
          <w:ilvl w:val="0"/>
          <w:numId w:val="26"/>
        </w:numPr>
        <w:rPr>
          <w:b/>
          <w:sz w:val="20"/>
          <w:szCs w:val="20"/>
          <w:u w:val="single"/>
        </w:rPr>
      </w:pPr>
      <w:r w:rsidRPr="00A01208">
        <w:rPr>
          <w:b/>
          <w:sz w:val="20"/>
          <w:szCs w:val="20"/>
          <w:u w:val="single"/>
        </w:rPr>
        <w:t>L</w:t>
      </w:r>
      <w:r w:rsidR="00405697" w:rsidRPr="00A01208">
        <w:rPr>
          <w:b/>
          <w:sz w:val="20"/>
          <w:szCs w:val="20"/>
          <w:u w:val="single"/>
        </w:rPr>
        <w:t>ancashire County Council and Pendle Borough Councillors’ Report</w:t>
      </w:r>
      <w:r w:rsidRPr="00A01208">
        <w:rPr>
          <w:b/>
          <w:sz w:val="20"/>
          <w:szCs w:val="20"/>
          <w:u w:val="single"/>
        </w:rPr>
        <w:t xml:space="preserve"> </w:t>
      </w:r>
    </w:p>
    <w:p w:rsidR="00634E59" w:rsidRPr="00A01208" w:rsidRDefault="00634E59" w:rsidP="00E2755F">
      <w:pPr>
        <w:ind w:left="720" w:firstLine="0"/>
        <w:rPr>
          <w:b/>
          <w:sz w:val="20"/>
          <w:szCs w:val="20"/>
        </w:rPr>
      </w:pPr>
      <w:r w:rsidRPr="00A01208">
        <w:rPr>
          <w:b/>
          <w:sz w:val="20"/>
          <w:szCs w:val="20"/>
        </w:rPr>
        <w:t>Parking on School Lane near the junction with Keighley Road</w:t>
      </w:r>
    </w:p>
    <w:p w:rsidR="00A5243E" w:rsidRPr="00A01208" w:rsidRDefault="00634E59" w:rsidP="00E2755F">
      <w:pPr>
        <w:ind w:left="720" w:firstLine="0"/>
        <w:rPr>
          <w:sz w:val="20"/>
          <w:szCs w:val="20"/>
        </w:rPr>
      </w:pPr>
      <w:r w:rsidRPr="00A01208">
        <w:rPr>
          <w:sz w:val="20"/>
          <w:szCs w:val="20"/>
        </w:rPr>
        <w:t xml:space="preserve">Cllr M </w:t>
      </w:r>
      <w:proofErr w:type="spellStart"/>
      <w:r w:rsidRPr="00A01208">
        <w:rPr>
          <w:sz w:val="20"/>
          <w:szCs w:val="20"/>
        </w:rPr>
        <w:t>Foxley</w:t>
      </w:r>
      <w:proofErr w:type="spellEnd"/>
      <w:r w:rsidRPr="00A01208">
        <w:rPr>
          <w:sz w:val="20"/>
          <w:szCs w:val="20"/>
        </w:rPr>
        <w:t xml:space="preserve"> reported that she had raised this issue with the police who were reluctant to take any action.  She reminded Councillors that a Rural Police Meeting was due to be held at </w:t>
      </w:r>
      <w:proofErr w:type="spellStart"/>
      <w:r w:rsidRPr="00A01208">
        <w:rPr>
          <w:sz w:val="20"/>
          <w:szCs w:val="20"/>
        </w:rPr>
        <w:t>Trawden</w:t>
      </w:r>
      <w:proofErr w:type="spellEnd"/>
      <w:r w:rsidRPr="00A01208">
        <w:rPr>
          <w:sz w:val="20"/>
          <w:szCs w:val="20"/>
        </w:rPr>
        <w:t xml:space="preserve"> Community Centre on 28</w:t>
      </w:r>
      <w:r w:rsidRPr="00A01208">
        <w:rPr>
          <w:sz w:val="20"/>
          <w:szCs w:val="20"/>
          <w:vertAlign w:val="superscript"/>
        </w:rPr>
        <w:t>th</w:t>
      </w:r>
      <w:r w:rsidRPr="00A01208">
        <w:rPr>
          <w:sz w:val="20"/>
          <w:szCs w:val="20"/>
        </w:rPr>
        <w:t xml:space="preserve"> November at 7pm and suggested that a representative from </w:t>
      </w:r>
      <w:proofErr w:type="spellStart"/>
      <w:r w:rsidRPr="00A01208">
        <w:rPr>
          <w:sz w:val="20"/>
          <w:szCs w:val="20"/>
        </w:rPr>
        <w:t>Laneshaw</w:t>
      </w:r>
      <w:proofErr w:type="spellEnd"/>
      <w:r w:rsidRPr="00A01208">
        <w:rPr>
          <w:sz w:val="20"/>
          <w:szCs w:val="20"/>
        </w:rPr>
        <w:t xml:space="preserve"> Bridge PC attended with photographic evidence to further highlight this issue.</w:t>
      </w:r>
    </w:p>
    <w:p w:rsidR="00634E59" w:rsidRPr="00A01208" w:rsidRDefault="00634E59" w:rsidP="00E2755F">
      <w:pPr>
        <w:ind w:left="720" w:firstLine="0"/>
        <w:rPr>
          <w:b/>
          <w:sz w:val="20"/>
          <w:szCs w:val="20"/>
        </w:rPr>
      </w:pPr>
      <w:r w:rsidRPr="00A01208">
        <w:rPr>
          <w:b/>
          <w:sz w:val="20"/>
          <w:szCs w:val="20"/>
        </w:rPr>
        <w:t>Resolved</w:t>
      </w:r>
    </w:p>
    <w:p w:rsidR="00634E59" w:rsidRPr="00A01208" w:rsidRDefault="00634E59" w:rsidP="00E2755F">
      <w:pPr>
        <w:ind w:left="720" w:firstLine="0"/>
        <w:rPr>
          <w:sz w:val="20"/>
          <w:szCs w:val="20"/>
        </w:rPr>
      </w:pPr>
      <w:r w:rsidRPr="00A01208">
        <w:rPr>
          <w:sz w:val="20"/>
          <w:szCs w:val="20"/>
        </w:rPr>
        <w:t xml:space="preserve">Cllr Bannister and Cllr Humbert agreed to </w:t>
      </w:r>
      <w:r w:rsidR="00A01208">
        <w:rPr>
          <w:sz w:val="20"/>
          <w:szCs w:val="20"/>
        </w:rPr>
        <w:t>attend the Rural Police M</w:t>
      </w:r>
      <w:r w:rsidR="00625FDC" w:rsidRPr="00A01208">
        <w:rPr>
          <w:sz w:val="20"/>
          <w:szCs w:val="20"/>
        </w:rPr>
        <w:t>eeting.</w:t>
      </w:r>
    </w:p>
    <w:p w:rsidR="00CF1FC4" w:rsidRPr="00A01208" w:rsidRDefault="00CF1FC4" w:rsidP="00E2755F">
      <w:pPr>
        <w:ind w:left="720" w:firstLine="0"/>
        <w:rPr>
          <w:sz w:val="20"/>
          <w:szCs w:val="20"/>
        </w:rPr>
      </w:pPr>
    </w:p>
    <w:p w:rsidR="00CF1FC4" w:rsidRPr="00A01208" w:rsidRDefault="00CF1FC4" w:rsidP="00E2755F">
      <w:pPr>
        <w:ind w:left="720" w:firstLine="0"/>
        <w:rPr>
          <w:b/>
          <w:sz w:val="20"/>
          <w:szCs w:val="20"/>
        </w:rPr>
      </w:pPr>
      <w:r w:rsidRPr="00A01208">
        <w:rPr>
          <w:b/>
          <w:sz w:val="20"/>
          <w:szCs w:val="20"/>
        </w:rPr>
        <w:t>Pendle Council – Neighbourhood Plan Summit</w:t>
      </w:r>
    </w:p>
    <w:p w:rsidR="00625FDC" w:rsidRPr="00A01208" w:rsidRDefault="00CF1FC4" w:rsidP="00E2755F">
      <w:pPr>
        <w:ind w:left="720" w:firstLine="0"/>
        <w:rPr>
          <w:sz w:val="20"/>
          <w:szCs w:val="20"/>
        </w:rPr>
      </w:pPr>
      <w:r w:rsidRPr="00A01208">
        <w:rPr>
          <w:sz w:val="20"/>
          <w:szCs w:val="20"/>
        </w:rPr>
        <w:t xml:space="preserve">Cllr P </w:t>
      </w:r>
      <w:proofErr w:type="spellStart"/>
      <w:r w:rsidRPr="00A01208">
        <w:rPr>
          <w:sz w:val="20"/>
          <w:szCs w:val="20"/>
        </w:rPr>
        <w:t>Foxley</w:t>
      </w:r>
      <w:proofErr w:type="spellEnd"/>
      <w:r w:rsidRPr="00A01208">
        <w:rPr>
          <w:sz w:val="20"/>
          <w:szCs w:val="20"/>
        </w:rPr>
        <w:t xml:space="preserve"> advised Councillors that Pendle Council would be organising a Neighbourhood Plan Summit </w:t>
      </w:r>
      <w:proofErr w:type="spellStart"/>
      <w:r w:rsidRPr="00A01208">
        <w:rPr>
          <w:sz w:val="20"/>
          <w:szCs w:val="20"/>
        </w:rPr>
        <w:t>mid January</w:t>
      </w:r>
      <w:proofErr w:type="spellEnd"/>
      <w:r w:rsidRPr="00A01208">
        <w:rPr>
          <w:sz w:val="20"/>
          <w:szCs w:val="20"/>
        </w:rPr>
        <w:t xml:space="preserve">.  Local Councils who have developed a successful Neighbourhood Plan will be present to inform other Councils/Councillors of the process for developing a Neighbourhood Plan and to demonstrate how the Plan has been effective against some planning issues.  Cllr </w:t>
      </w:r>
      <w:proofErr w:type="spellStart"/>
      <w:r w:rsidRPr="00A01208">
        <w:rPr>
          <w:sz w:val="20"/>
          <w:szCs w:val="20"/>
        </w:rPr>
        <w:t>Foxley</w:t>
      </w:r>
      <w:proofErr w:type="spellEnd"/>
      <w:r w:rsidRPr="00A01208">
        <w:rPr>
          <w:sz w:val="20"/>
          <w:szCs w:val="20"/>
        </w:rPr>
        <w:t xml:space="preserve"> agreed to </w:t>
      </w:r>
      <w:r w:rsidR="00570B90" w:rsidRPr="00A01208">
        <w:rPr>
          <w:sz w:val="20"/>
          <w:szCs w:val="20"/>
        </w:rPr>
        <w:t>keep Councillors informed regarding the date.</w:t>
      </w:r>
    </w:p>
    <w:p w:rsidR="00A5243E" w:rsidRPr="00A01208" w:rsidRDefault="00A5243E" w:rsidP="00A01208">
      <w:pPr>
        <w:ind w:firstLine="0"/>
        <w:rPr>
          <w:sz w:val="20"/>
          <w:szCs w:val="20"/>
        </w:rPr>
      </w:pPr>
    </w:p>
    <w:p w:rsidR="005013D3" w:rsidRPr="00A01208" w:rsidRDefault="005013D3" w:rsidP="005013D3">
      <w:pPr>
        <w:pStyle w:val="ListParagraph"/>
        <w:numPr>
          <w:ilvl w:val="0"/>
          <w:numId w:val="26"/>
        </w:numPr>
        <w:tabs>
          <w:tab w:val="left" w:pos="2592"/>
        </w:tabs>
        <w:rPr>
          <w:b/>
          <w:sz w:val="20"/>
          <w:szCs w:val="20"/>
          <w:u w:val="single"/>
        </w:rPr>
      </w:pPr>
      <w:r w:rsidRPr="00A01208">
        <w:rPr>
          <w:b/>
          <w:sz w:val="20"/>
          <w:szCs w:val="20"/>
          <w:u w:val="single"/>
        </w:rPr>
        <w:t>Planning Applications</w:t>
      </w:r>
    </w:p>
    <w:p w:rsidR="00EE2B45" w:rsidRPr="00A01208" w:rsidRDefault="00625FDC" w:rsidP="00EE2B45">
      <w:pPr>
        <w:tabs>
          <w:tab w:val="left" w:pos="2592"/>
        </w:tabs>
        <w:ind w:left="720" w:firstLine="0"/>
        <w:rPr>
          <w:sz w:val="20"/>
          <w:szCs w:val="20"/>
        </w:rPr>
      </w:pPr>
      <w:r w:rsidRPr="00A01208">
        <w:rPr>
          <w:sz w:val="20"/>
          <w:szCs w:val="20"/>
        </w:rPr>
        <w:t>All Planning Lists had been forwarded to Councillors and they agreed that there was nothing relevant.</w:t>
      </w:r>
    </w:p>
    <w:p w:rsidR="00570B90" w:rsidRPr="00A01208" w:rsidRDefault="00570B90" w:rsidP="00EE2B45">
      <w:pPr>
        <w:tabs>
          <w:tab w:val="left" w:pos="2592"/>
        </w:tabs>
        <w:ind w:left="720" w:firstLine="0"/>
        <w:rPr>
          <w:sz w:val="20"/>
          <w:szCs w:val="20"/>
        </w:rPr>
      </w:pPr>
    </w:p>
    <w:p w:rsidR="00D86957" w:rsidRPr="00A01208" w:rsidRDefault="00D86957" w:rsidP="00EE2B45">
      <w:pPr>
        <w:pStyle w:val="ListParagraph"/>
        <w:numPr>
          <w:ilvl w:val="0"/>
          <w:numId w:val="26"/>
        </w:numPr>
        <w:tabs>
          <w:tab w:val="left" w:pos="2592"/>
        </w:tabs>
        <w:rPr>
          <w:b/>
          <w:sz w:val="20"/>
          <w:szCs w:val="20"/>
          <w:u w:val="single"/>
        </w:rPr>
      </w:pPr>
      <w:r w:rsidRPr="00A01208">
        <w:rPr>
          <w:b/>
          <w:sz w:val="20"/>
          <w:szCs w:val="20"/>
          <w:u w:val="single"/>
        </w:rPr>
        <w:t>Grants</w:t>
      </w:r>
    </w:p>
    <w:p w:rsidR="00A5243E" w:rsidRPr="00A01208" w:rsidRDefault="002C21EB" w:rsidP="00570B90">
      <w:pPr>
        <w:pStyle w:val="ListParagraph"/>
        <w:tabs>
          <w:tab w:val="left" w:pos="2592"/>
        </w:tabs>
        <w:ind w:firstLine="0"/>
        <w:rPr>
          <w:sz w:val="20"/>
          <w:szCs w:val="20"/>
        </w:rPr>
      </w:pPr>
      <w:proofErr w:type="gramStart"/>
      <w:r w:rsidRPr="00A01208">
        <w:rPr>
          <w:sz w:val="20"/>
          <w:szCs w:val="20"/>
        </w:rPr>
        <w:t>Nothing to report.</w:t>
      </w:r>
      <w:proofErr w:type="gramEnd"/>
    </w:p>
    <w:p w:rsidR="00570B90" w:rsidRPr="00A01208" w:rsidRDefault="00570B90" w:rsidP="00570B90">
      <w:pPr>
        <w:pStyle w:val="ListParagraph"/>
        <w:tabs>
          <w:tab w:val="left" w:pos="2592"/>
        </w:tabs>
        <w:ind w:firstLine="0"/>
        <w:rPr>
          <w:sz w:val="20"/>
          <w:szCs w:val="20"/>
        </w:rPr>
      </w:pPr>
    </w:p>
    <w:p w:rsidR="00405697" w:rsidRPr="00A01208" w:rsidRDefault="00405697" w:rsidP="00AB2793">
      <w:pPr>
        <w:pStyle w:val="ListParagraph"/>
        <w:numPr>
          <w:ilvl w:val="0"/>
          <w:numId w:val="26"/>
        </w:numPr>
        <w:rPr>
          <w:b/>
          <w:sz w:val="20"/>
          <w:szCs w:val="20"/>
        </w:rPr>
      </w:pPr>
      <w:r w:rsidRPr="00A01208">
        <w:rPr>
          <w:b/>
          <w:sz w:val="20"/>
          <w:szCs w:val="20"/>
          <w:u w:val="single"/>
        </w:rPr>
        <w:lastRenderedPageBreak/>
        <w:t>Finance</w:t>
      </w:r>
    </w:p>
    <w:p w:rsidR="001E258C" w:rsidRPr="00A01208" w:rsidRDefault="001E258C" w:rsidP="00FB5B75">
      <w:pPr>
        <w:rPr>
          <w:b/>
          <w:sz w:val="20"/>
          <w:szCs w:val="20"/>
        </w:rPr>
      </w:pPr>
      <w:r w:rsidRPr="00A01208">
        <w:rPr>
          <w:b/>
          <w:sz w:val="20"/>
          <w:szCs w:val="20"/>
        </w:rPr>
        <w:t>Invoices received for the following:-</w:t>
      </w:r>
    </w:p>
    <w:p w:rsidR="00A5243E" w:rsidRPr="00A01208" w:rsidRDefault="00A5243E" w:rsidP="00FB5B75">
      <w:pPr>
        <w:rPr>
          <w:sz w:val="20"/>
          <w:szCs w:val="20"/>
        </w:rPr>
      </w:pPr>
      <w:r w:rsidRPr="00A01208">
        <w:rPr>
          <w:sz w:val="20"/>
          <w:szCs w:val="20"/>
        </w:rPr>
        <w:t xml:space="preserve">J </w:t>
      </w:r>
      <w:proofErr w:type="spellStart"/>
      <w:r w:rsidRPr="00A01208">
        <w:rPr>
          <w:sz w:val="20"/>
          <w:szCs w:val="20"/>
        </w:rPr>
        <w:t>Peden</w:t>
      </w:r>
      <w:proofErr w:type="spellEnd"/>
      <w:r w:rsidRPr="00A01208">
        <w:rPr>
          <w:sz w:val="20"/>
          <w:szCs w:val="20"/>
        </w:rPr>
        <w:t xml:space="preserve"> – </w:t>
      </w:r>
      <w:r w:rsidR="00570B90" w:rsidRPr="00A01208">
        <w:rPr>
          <w:sz w:val="20"/>
          <w:szCs w:val="20"/>
        </w:rPr>
        <w:t>Clerk’s fees September/October – £328.64</w:t>
      </w:r>
    </w:p>
    <w:p w:rsidR="004C7797" w:rsidRPr="00A01208" w:rsidRDefault="003E12F2" w:rsidP="00FB5B75">
      <w:pPr>
        <w:rPr>
          <w:sz w:val="20"/>
          <w:szCs w:val="20"/>
        </w:rPr>
      </w:pPr>
      <w:r w:rsidRPr="00A01208">
        <w:rPr>
          <w:sz w:val="20"/>
          <w:szCs w:val="20"/>
        </w:rPr>
        <w:t>Clean Fix</w:t>
      </w:r>
      <w:r w:rsidR="00DF7021" w:rsidRPr="00A01208">
        <w:rPr>
          <w:sz w:val="20"/>
          <w:szCs w:val="20"/>
        </w:rPr>
        <w:t>– Clea</w:t>
      </w:r>
      <w:r w:rsidR="00DC36CA" w:rsidRPr="00A01208">
        <w:rPr>
          <w:sz w:val="20"/>
          <w:szCs w:val="20"/>
        </w:rPr>
        <w:t>n</w:t>
      </w:r>
      <w:r w:rsidR="00DF7021" w:rsidRPr="00A01208">
        <w:rPr>
          <w:sz w:val="20"/>
          <w:szCs w:val="20"/>
        </w:rPr>
        <w:t>ing of B</w:t>
      </w:r>
      <w:r w:rsidR="0073499A" w:rsidRPr="00A01208">
        <w:rPr>
          <w:sz w:val="20"/>
          <w:szCs w:val="20"/>
        </w:rPr>
        <w:t>us shelters/to</w:t>
      </w:r>
      <w:r w:rsidR="00570B90" w:rsidRPr="00A01208">
        <w:rPr>
          <w:sz w:val="20"/>
          <w:szCs w:val="20"/>
        </w:rPr>
        <w:t>ilets/benches Sept/Oct</w:t>
      </w:r>
      <w:r w:rsidR="00A5243E" w:rsidRPr="00A01208">
        <w:rPr>
          <w:sz w:val="20"/>
          <w:szCs w:val="20"/>
        </w:rPr>
        <w:t xml:space="preserve"> – £870.61</w:t>
      </w:r>
    </w:p>
    <w:p w:rsidR="00B21189" w:rsidRPr="00A01208" w:rsidRDefault="007F0363" w:rsidP="004C7797">
      <w:pPr>
        <w:rPr>
          <w:sz w:val="20"/>
          <w:szCs w:val="20"/>
        </w:rPr>
      </w:pPr>
      <w:r w:rsidRPr="00A01208">
        <w:rPr>
          <w:sz w:val="20"/>
          <w:szCs w:val="20"/>
        </w:rPr>
        <w:t xml:space="preserve">M Knowles- </w:t>
      </w:r>
      <w:proofErr w:type="spellStart"/>
      <w:r w:rsidRPr="00A01208">
        <w:rPr>
          <w:sz w:val="20"/>
          <w:szCs w:val="20"/>
        </w:rPr>
        <w:t>Lengthsman</w:t>
      </w:r>
      <w:r w:rsidR="00570B90" w:rsidRPr="00A01208">
        <w:rPr>
          <w:sz w:val="20"/>
          <w:szCs w:val="20"/>
        </w:rPr>
        <w:t>’s</w:t>
      </w:r>
      <w:proofErr w:type="spellEnd"/>
      <w:r w:rsidR="00570B90" w:rsidRPr="00A01208">
        <w:rPr>
          <w:sz w:val="20"/>
          <w:szCs w:val="20"/>
        </w:rPr>
        <w:t xml:space="preserve"> fees Sept/Oct</w:t>
      </w:r>
      <w:r w:rsidR="00BE5B22" w:rsidRPr="00A01208">
        <w:rPr>
          <w:sz w:val="20"/>
          <w:szCs w:val="20"/>
        </w:rPr>
        <w:t xml:space="preserve"> </w:t>
      </w:r>
      <w:r w:rsidR="00A5243E" w:rsidRPr="00A01208">
        <w:rPr>
          <w:sz w:val="20"/>
          <w:szCs w:val="20"/>
        </w:rPr>
        <w:t>(including grass cutting</w:t>
      </w:r>
      <w:proofErr w:type="gramStart"/>
      <w:r w:rsidR="00A5243E" w:rsidRPr="00A01208">
        <w:rPr>
          <w:sz w:val="20"/>
          <w:szCs w:val="20"/>
        </w:rPr>
        <w:t>)-</w:t>
      </w:r>
      <w:proofErr w:type="gramEnd"/>
      <w:r w:rsidR="00A5243E" w:rsidRPr="00A01208">
        <w:rPr>
          <w:sz w:val="20"/>
          <w:szCs w:val="20"/>
        </w:rPr>
        <w:t xml:space="preserve"> £1200.00</w:t>
      </w:r>
    </w:p>
    <w:p w:rsidR="00570B90" w:rsidRPr="00A01208" w:rsidRDefault="00570B90" w:rsidP="00570B90">
      <w:pPr>
        <w:ind w:left="720" w:firstLine="0"/>
        <w:rPr>
          <w:sz w:val="20"/>
          <w:szCs w:val="20"/>
        </w:rPr>
      </w:pPr>
      <w:r w:rsidRPr="00A01208">
        <w:rPr>
          <w:sz w:val="20"/>
          <w:szCs w:val="20"/>
        </w:rPr>
        <w:t>PKF Littlejohn – External Audit Fee - £48</w:t>
      </w:r>
    </w:p>
    <w:p w:rsidR="00570B90" w:rsidRPr="00A01208" w:rsidRDefault="00570B90" w:rsidP="00570B90">
      <w:pPr>
        <w:ind w:left="720" w:firstLine="0"/>
        <w:rPr>
          <w:sz w:val="20"/>
          <w:szCs w:val="20"/>
        </w:rPr>
      </w:pPr>
      <w:r w:rsidRPr="00A01208">
        <w:rPr>
          <w:sz w:val="20"/>
          <w:szCs w:val="20"/>
        </w:rPr>
        <w:t>BHIB – Parish Council Insurance - £671.03</w:t>
      </w:r>
    </w:p>
    <w:p w:rsidR="00570B90" w:rsidRPr="00A01208" w:rsidRDefault="00570B90" w:rsidP="00570B90">
      <w:pPr>
        <w:ind w:left="720" w:firstLine="0"/>
        <w:rPr>
          <w:sz w:val="20"/>
          <w:szCs w:val="20"/>
        </w:rPr>
      </w:pPr>
      <w:r w:rsidRPr="00A01208">
        <w:rPr>
          <w:sz w:val="20"/>
          <w:szCs w:val="20"/>
        </w:rPr>
        <w:t>Bob Ellis – Wreaths for Remembrance Day - £88</w:t>
      </w:r>
    </w:p>
    <w:p w:rsidR="00A5243E" w:rsidRPr="00A01208" w:rsidRDefault="00570B90" w:rsidP="00570B90">
      <w:pPr>
        <w:ind w:left="720" w:firstLine="0"/>
        <w:rPr>
          <w:sz w:val="20"/>
          <w:szCs w:val="20"/>
        </w:rPr>
      </w:pPr>
      <w:r w:rsidRPr="00A01208">
        <w:rPr>
          <w:sz w:val="20"/>
          <w:szCs w:val="20"/>
        </w:rPr>
        <w:t>The Emmott Arms – Remembrance Day breakfast –£297.50</w:t>
      </w:r>
    </w:p>
    <w:p w:rsidR="009A671F" w:rsidRPr="00A01208" w:rsidRDefault="00B21189" w:rsidP="00BE5B22">
      <w:pPr>
        <w:rPr>
          <w:sz w:val="20"/>
          <w:szCs w:val="20"/>
        </w:rPr>
      </w:pPr>
      <w:r w:rsidRPr="00A01208">
        <w:rPr>
          <w:b/>
          <w:sz w:val="20"/>
          <w:szCs w:val="20"/>
        </w:rPr>
        <w:t xml:space="preserve">It </w:t>
      </w:r>
      <w:r w:rsidR="00646A6A" w:rsidRPr="00A01208">
        <w:rPr>
          <w:b/>
          <w:sz w:val="20"/>
          <w:szCs w:val="20"/>
        </w:rPr>
        <w:t>was agreed that the invoice</w:t>
      </w:r>
      <w:r w:rsidR="004A227C" w:rsidRPr="00A01208">
        <w:rPr>
          <w:b/>
          <w:sz w:val="20"/>
          <w:szCs w:val="20"/>
        </w:rPr>
        <w:t>s</w:t>
      </w:r>
      <w:r w:rsidRPr="00A01208">
        <w:rPr>
          <w:b/>
          <w:sz w:val="20"/>
          <w:szCs w:val="20"/>
        </w:rPr>
        <w:t xml:space="preserve"> b</w:t>
      </w:r>
      <w:r w:rsidR="0073499A" w:rsidRPr="00A01208">
        <w:rPr>
          <w:b/>
          <w:sz w:val="20"/>
          <w:szCs w:val="20"/>
        </w:rPr>
        <w:t xml:space="preserve">e </w:t>
      </w:r>
      <w:r w:rsidR="00584F0C" w:rsidRPr="00A01208">
        <w:rPr>
          <w:b/>
          <w:sz w:val="20"/>
          <w:szCs w:val="20"/>
        </w:rPr>
        <w:t>paid</w:t>
      </w:r>
    </w:p>
    <w:p w:rsidR="00074C17" w:rsidRPr="00A01208" w:rsidRDefault="00427C3C" w:rsidP="00BD79EB">
      <w:pPr>
        <w:ind w:firstLine="0"/>
        <w:rPr>
          <w:b/>
          <w:sz w:val="20"/>
          <w:szCs w:val="20"/>
        </w:rPr>
      </w:pPr>
      <w:r w:rsidRPr="00A01208">
        <w:rPr>
          <w:sz w:val="20"/>
          <w:szCs w:val="20"/>
        </w:rPr>
        <w:tab/>
      </w:r>
      <w:r w:rsidR="00405697" w:rsidRPr="00A01208">
        <w:rPr>
          <w:b/>
          <w:sz w:val="20"/>
          <w:szCs w:val="20"/>
        </w:rPr>
        <w:tab/>
      </w:r>
    </w:p>
    <w:p w:rsidR="00405697" w:rsidRPr="00A01208" w:rsidRDefault="00405697" w:rsidP="00AB2793">
      <w:pPr>
        <w:pStyle w:val="ListParagraph"/>
        <w:numPr>
          <w:ilvl w:val="0"/>
          <w:numId w:val="26"/>
        </w:numPr>
        <w:rPr>
          <w:b/>
          <w:sz w:val="20"/>
          <w:szCs w:val="20"/>
          <w:u w:val="single"/>
        </w:rPr>
      </w:pPr>
      <w:r w:rsidRPr="00A01208">
        <w:rPr>
          <w:b/>
          <w:sz w:val="20"/>
          <w:szCs w:val="20"/>
          <w:u w:val="single"/>
        </w:rPr>
        <w:t>Correspondence Received</w:t>
      </w:r>
    </w:p>
    <w:p w:rsidR="00624CAA" w:rsidRPr="00A01208" w:rsidRDefault="00BA0F6D" w:rsidP="00397451">
      <w:pPr>
        <w:rPr>
          <w:sz w:val="20"/>
          <w:szCs w:val="20"/>
        </w:rPr>
      </w:pPr>
      <w:r w:rsidRPr="00A01208">
        <w:rPr>
          <w:sz w:val="20"/>
          <w:szCs w:val="20"/>
        </w:rPr>
        <w:t>All emails relating to the Parish Council have been forwarded to Councillors</w:t>
      </w:r>
      <w:r w:rsidR="00181D2E" w:rsidRPr="00A01208">
        <w:rPr>
          <w:sz w:val="20"/>
          <w:szCs w:val="20"/>
        </w:rPr>
        <w:t>.</w:t>
      </w:r>
      <w:r w:rsidR="000735BA" w:rsidRPr="00A01208">
        <w:rPr>
          <w:sz w:val="20"/>
          <w:szCs w:val="20"/>
        </w:rPr>
        <w:t xml:space="preserve"> </w:t>
      </w:r>
    </w:p>
    <w:p w:rsidR="00624CAA" w:rsidRPr="00A01208" w:rsidRDefault="00624CAA" w:rsidP="00FB5B75">
      <w:pPr>
        <w:rPr>
          <w:sz w:val="20"/>
          <w:szCs w:val="20"/>
        </w:rPr>
      </w:pPr>
    </w:p>
    <w:p w:rsidR="00994B0D" w:rsidRPr="00A01208" w:rsidRDefault="00405697" w:rsidP="00BF3CAC">
      <w:pPr>
        <w:pStyle w:val="ListParagraph"/>
        <w:numPr>
          <w:ilvl w:val="0"/>
          <w:numId w:val="26"/>
        </w:numPr>
        <w:rPr>
          <w:sz w:val="20"/>
          <w:szCs w:val="20"/>
          <w:u w:val="single"/>
        </w:rPr>
      </w:pPr>
      <w:r w:rsidRPr="00A01208">
        <w:rPr>
          <w:b/>
          <w:sz w:val="20"/>
          <w:szCs w:val="20"/>
          <w:u w:val="single"/>
        </w:rPr>
        <w:t>Items for discussion</w:t>
      </w:r>
    </w:p>
    <w:p w:rsidR="00361626" w:rsidRPr="00A01208" w:rsidRDefault="00361626" w:rsidP="00361626">
      <w:pPr>
        <w:pStyle w:val="ListParagraph"/>
        <w:numPr>
          <w:ilvl w:val="0"/>
          <w:numId w:val="31"/>
        </w:numPr>
        <w:rPr>
          <w:sz w:val="20"/>
          <w:szCs w:val="20"/>
          <w:u w:val="single"/>
        </w:rPr>
      </w:pPr>
      <w:proofErr w:type="spellStart"/>
      <w:r w:rsidRPr="00A01208">
        <w:rPr>
          <w:b/>
          <w:sz w:val="20"/>
          <w:szCs w:val="20"/>
        </w:rPr>
        <w:t>Lengthsman’s</w:t>
      </w:r>
      <w:proofErr w:type="spellEnd"/>
      <w:r w:rsidRPr="00A01208">
        <w:rPr>
          <w:b/>
          <w:sz w:val="20"/>
          <w:szCs w:val="20"/>
        </w:rPr>
        <w:t xml:space="preserve"> Report</w:t>
      </w:r>
    </w:p>
    <w:p w:rsidR="00E73795" w:rsidRPr="00A01208" w:rsidRDefault="00E73795" w:rsidP="00E73795">
      <w:pPr>
        <w:pStyle w:val="ListParagraph"/>
        <w:ind w:left="1080" w:firstLine="0"/>
        <w:rPr>
          <w:sz w:val="20"/>
          <w:szCs w:val="20"/>
        </w:rPr>
      </w:pPr>
      <w:r w:rsidRPr="00A01208">
        <w:rPr>
          <w:sz w:val="20"/>
          <w:szCs w:val="20"/>
        </w:rPr>
        <w:t xml:space="preserve">Cllr Knowles reported that many of the summer plants had been lifted and planted in the </w:t>
      </w:r>
      <w:proofErr w:type="spellStart"/>
      <w:r w:rsidRPr="00A01208">
        <w:rPr>
          <w:sz w:val="20"/>
          <w:szCs w:val="20"/>
        </w:rPr>
        <w:t>polytunnel</w:t>
      </w:r>
      <w:proofErr w:type="spellEnd"/>
      <w:r w:rsidRPr="00A01208">
        <w:rPr>
          <w:sz w:val="20"/>
          <w:szCs w:val="20"/>
        </w:rPr>
        <w:t xml:space="preserve"> for the winter.  He requested £150-160 for purchasing daffodils</w:t>
      </w:r>
      <w:r w:rsidR="00A01208">
        <w:rPr>
          <w:sz w:val="20"/>
          <w:szCs w:val="20"/>
        </w:rPr>
        <w:t xml:space="preserve"> for the village.</w:t>
      </w:r>
    </w:p>
    <w:p w:rsidR="00E73795" w:rsidRPr="00A01208" w:rsidRDefault="00E73795" w:rsidP="00E73795">
      <w:pPr>
        <w:pStyle w:val="ListParagraph"/>
        <w:ind w:left="1080" w:firstLine="0"/>
        <w:rPr>
          <w:b/>
          <w:sz w:val="20"/>
          <w:szCs w:val="20"/>
        </w:rPr>
      </w:pPr>
      <w:r w:rsidRPr="00A01208">
        <w:rPr>
          <w:b/>
          <w:sz w:val="20"/>
          <w:szCs w:val="20"/>
        </w:rPr>
        <w:t xml:space="preserve">Resolved </w:t>
      </w:r>
    </w:p>
    <w:p w:rsidR="00E73795" w:rsidRPr="00A01208" w:rsidRDefault="00E73795" w:rsidP="00E73795">
      <w:pPr>
        <w:pStyle w:val="ListParagraph"/>
        <w:ind w:left="1080" w:firstLine="0"/>
        <w:rPr>
          <w:sz w:val="20"/>
          <w:szCs w:val="20"/>
        </w:rPr>
      </w:pPr>
      <w:r w:rsidRPr="00A01208">
        <w:rPr>
          <w:sz w:val="20"/>
          <w:szCs w:val="20"/>
        </w:rPr>
        <w:t>Councillors agreed to fund the</w:t>
      </w:r>
      <w:r w:rsidR="00A01208">
        <w:rPr>
          <w:sz w:val="20"/>
          <w:szCs w:val="20"/>
        </w:rPr>
        <w:t xml:space="preserve"> purchase of</w:t>
      </w:r>
      <w:r w:rsidRPr="00A01208">
        <w:rPr>
          <w:sz w:val="20"/>
          <w:szCs w:val="20"/>
        </w:rPr>
        <w:t xml:space="preserve"> daffodils.</w:t>
      </w:r>
    </w:p>
    <w:p w:rsidR="00E73795" w:rsidRPr="00A01208" w:rsidRDefault="00E73795" w:rsidP="00E73795">
      <w:pPr>
        <w:pStyle w:val="ListParagraph"/>
        <w:ind w:left="1080" w:firstLine="0"/>
        <w:rPr>
          <w:sz w:val="20"/>
          <w:szCs w:val="20"/>
        </w:rPr>
      </w:pPr>
    </w:p>
    <w:p w:rsidR="00E73795" w:rsidRPr="00A01208" w:rsidRDefault="00E73795" w:rsidP="00E73795">
      <w:pPr>
        <w:pStyle w:val="ListParagraph"/>
        <w:ind w:left="1080" w:firstLine="0"/>
        <w:rPr>
          <w:sz w:val="20"/>
          <w:szCs w:val="20"/>
        </w:rPr>
      </w:pPr>
      <w:r w:rsidRPr="00A01208">
        <w:rPr>
          <w:sz w:val="20"/>
          <w:szCs w:val="20"/>
        </w:rPr>
        <w:t>Cllr Knowles advised that he would be hanging the Christmas lights on the Memorial Garden at the weekend and following the problems last year, with the lights being switched off, he would ask someone to check on them regularly whilst he is away on holiday.</w:t>
      </w:r>
    </w:p>
    <w:p w:rsidR="00E73795" w:rsidRPr="00A01208" w:rsidRDefault="00E73795" w:rsidP="00E73795">
      <w:pPr>
        <w:pStyle w:val="ListParagraph"/>
        <w:ind w:left="1080" w:firstLine="0"/>
        <w:rPr>
          <w:sz w:val="20"/>
          <w:szCs w:val="20"/>
          <w:u w:val="single"/>
        </w:rPr>
      </w:pPr>
    </w:p>
    <w:p w:rsidR="00BA7F77" w:rsidRPr="00A01208" w:rsidRDefault="00E73795" w:rsidP="00D218EA">
      <w:pPr>
        <w:pStyle w:val="ListParagraph"/>
        <w:ind w:left="1080" w:firstLine="0"/>
        <w:rPr>
          <w:sz w:val="20"/>
          <w:szCs w:val="20"/>
        </w:rPr>
      </w:pPr>
      <w:r w:rsidRPr="00A01208">
        <w:rPr>
          <w:sz w:val="20"/>
          <w:szCs w:val="20"/>
        </w:rPr>
        <w:t xml:space="preserve">Cllr M </w:t>
      </w:r>
      <w:proofErr w:type="spellStart"/>
      <w:r w:rsidRPr="00A01208">
        <w:rPr>
          <w:sz w:val="20"/>
          <w:szCs w:val="20"/>
        </w:rPr>
        <w:t>Foxley</w:t>
      </w:r>
      <w:proofErr w:type="spellEnd"/>
      <w:r w:rsidRPr="00A01208">
        <w:rPr>
          <w:sz w:val="20"/>
          <w:szCs w:val="20"/>
        </w:rPr>
        <w:t xml:space="preserve"> commented on how wonderful the Memorial Garden looked on Remembrance Day and thanked </w:t>
      </w:r>
      <w:proofErr w:type="spellStart"/>
      <w:r w:rsidRPr="00A01208">
        <w:rPr>
          <w:sz w:val="20"/>
          <w:szCs w:val="20"/>
        </w:rPr>
        <w:t>Lenghtsman</w:t>
      </w:r>
      <w:proofErr w:type="spellEnd"/>
      <w:r w:rsidRPr="00A01208">
        <w:rPr>
          <w:sz w:val="20"/>
          <w:szCs w:val="20"/>
        </w:rPr>
        <w:t xml:space="preserve"> and </w:t>
      </w:r>
      <w:r w:rsidR="006C6928" w:rsidRPr="00A01208">
        <w:rPr>
          <w:sz w:val="20"/>
          <w:szCs w:val="20"/>
        </w:rPr>
        <w:t>others who had contributed.</w:t>
      </w:r>
    </w:p>
    <w:p w:rsidR="006C6928" w:rsidRPr="00A01208" w:rsidRDefault="006C6928" w:rsidP="00D218EA">
      <w:pPr>
        <w:pStyle w:val="ListParagraph"/>
        <w:ind w:left="1080" w:firstLine="0"/>
        <w:rPr>
          <w:sz w:val="20"/>
          <w:szCs w:val="20"/>
        </w:rPr>
      </w:pPr>
    </w:p>
    <w:p w:rsidR="0064292B" w:rsidRPr="00A01208" w:rsidRDefault="0064292B" w:rsidP="007F49C2">
      <w:pPr>
        <w:pStyle w:val="ListParagraph"/>
        <w:numPr>
          <w:ilvl w:val="0"/>
          <w:numId w:val="31"/>
        </w:numPr>
        <w:rPr>
          <w:sz w:val="20"/>
          <w:szCs w:val="20"/>
        </w:rPr>
      </w:pPr>
      <w:r w:rsidRPr="00A01208">
        <w:rPr>
          <w:b/>
          <w:sz w:val="20"/>
          <w:szCs w:val="20"/>
        </w:rPr>
        <w:t>Parish Council Website</w:t>
      </w:r>
    </w:p>
    <w:p w:rsidR="00F47261" w:rsidRPr="00A01208" w:rsidRDefault="006C6928" w:rsidP="006C6928">
      <w:pPr>
        <w:pStyle w:val="ListParagraph"/>
        <w:ind w:left="1080" w:firstLine="0"/>
        <w:rPr>
          <w:sz w:val="20"/>
          <w:szCs w:val="20"/>
        </w:rPr>
      </w:pPr>
      <w:r w:rsidRPr="00A01208">
        <w:rPr>
          <w:sz w:val="20"/>
          <w:szCs w:val="20"/>
        </w:rPr>
        <w:t xml:space="preserve">Councillors noted that there had been very little progress in building the Parish Council Website.  Cllr Knowles agreed to contact </w:t>
      </w:r>
      <w:r w:rsidR="00F47261" w:rsidRPr="00A01208">
        <w:rPr>
          <w:sz w:val="20"/>
          <w:szCs w:val="20"/>
        </w:rPr>
        <w:t xml:space="preserve">Martin Clapham </w:t>
      </w:r>
      <w:r w:rsidRPr="00A01208">
        <w:rPr>
          <w:sz w:val="20"/>
          <w:szCs w:val="20"/>
        </w:rPr>
        <w:t>before the next meeting and report back.</w:t>
      </w:r>
    </w:p>
    <w:p w:rsidR="006C6928" w:rsidRPr="00A01208" w:rsidRDefault="006C6928" w:rsidP="006C6928">
      <w:pPr>
        <w:pStyle w:val="ListParagraph"/>
        <w:ind w:left="1080" w:firstLine="0"/>
        <w:rPr>
          <w:sz w:val="20"/>
          <w:szCs w:val="20"/>
        </w:rPr>
      </w:pPr>
    </w:p>
    <w:p w:rsidR="006C6928" w:rsidRPr="00A01208" w:rsidRDefault="006C6928" w:rsidP="006C6928">
      <w:pPr>
        <w:pStyle w:val="ListParagraph"/>
        <w:numPr>
          <w:ilvl w:val="0"/>
          <w:numId w:val="31"/>
        </w:numPr>
        <w:rPr>
          <w:sz w:val="20"/>
          <w:szCs w:val="20"/>
        </w:rPr>
      </w:pPr>
      <w:r w:rsidRPr="00A01208">
        <w:rPr>
          <w:b/>
          <w:sz w:val="20"/>
          <w:szCs w:val="20"/>
        </w:rPr>
        <w:t>Parking in the Village</w:t>
      </w:r>
    </w:p>
    <w:p w:rsidR="006C6928" w:rsidRPr="00A01208" w:rsidRDefault="006C6928" w:rsidP="006C6928">
      <w:pPr>
        <w:pStyle w:val="ListParagraph"/>
        <w:ind w:left="1080" w:firstLine="0"/>
        <w:rPr>
          <w:sz w:val="20"/>
          <w:szCs w:val="20"/>
        </w:rPr>
      </w:pPr>
      <w:r w:rsidRPr="00A01208">
        <w:rPr>
          <w:sz w:val="20"/>
          <w:szCs w:val="20"/>
        </w:rPr>
        <w:t>See LCC Councillor’s report.</w:t>
      </w:r>
    </w:p>
    <w:p w:rsidR="006C6928" w:rsidRPr="00A01208" w:rsidRDefault="006C6928" w:rsidP="006C6928">
      <w:pPr>
        <w:pStyle w:val="ListParagraph"/>
        <w:ind w:left="1080" w:firstLine="0"/>
        <w:rPr>
          <w:sz w:val="20"/>
          <w:szCs w:val="20"/>
        </w:rPr>
      </w:pPr>
    </w:p>
    <w:p w:rsidR="006C6928" w:rsidRPr="00A01208" w:rsidRDefault="006C6928" w:rsidP="006C6928">
      <w:pPr>
        <w:pStyle w:val="ListParagraph"/>
        <w:numPr>
          <w:ilvl w:val="0"/>
          <w:numId w:val="31"/>
        </w:numPr>
        <w:rPr>
          <w:b/>
          <w:sz w:val="20"/>
          <w:szCs w:val="20"/>
        </w:rPr>
      </w:pPr>
      <w:r w:rsidRPr="00A01208">
        <w:rPr>
          <w:b/>
          <w:sz w:val="20"/>
          <w:szCs w:val="20"/>
        </w:rPr>
        <w:t>Precept</w:t>
      </w:r>
    </w:p>
    <w:p w:rsidR="006C6928" w:rsidRPr="00A01208" w:rsidRDefault="006C6928" w:rsidP="006C6928">
      <w:pPr>
        <w:pStyle w:val="ListParagraph"/>
        <w:ind w:left="1080" w:firstLine="0"/>
        <w:rPr>
          <w:sz w:val="20"/>
          <w:szCs w:val="20"/>
        </w:rPr>
      </w:pPr>
      <w:r w:rsidRPr="00A01208">
        <w:rPr>
          <w:sz w:val="20"/>
          <w:szCs w:val="20"/>
        </w:rPr>
        <w:t>Cllr Bannister advised that planning the Precept would need to be considered at the next meeting in order to meet the deadline for application in January.</w:t>
      </w:r>
    </w:p>
    <w:p w:rsidR="006C6928" w:rsidRPr="00A01208" w:rsidRDefault="006C6928" w:rsidP="006C6928">
      <w:pPr>
        <w:pStyle w:val="ListParagraph"/>
        <w:ind w:left="1080" w:firstLine="0"/>
        <w:rPr>
          <w:sz w:val="20"/>
          <w:szCs w:val="20"/>
        </w:rPr>
      </w:pPr>
    </w:p>
    <w:p w:rsidR="006C6928" w:rsidRPr="00A01208" w:rsidRDefault="006C6928" w:rsidP="006C6928">
      <w:pPr>
        <w:pStyle w:val="ListParagraph"/>
        <w:numPr>
          <w:ilvl w:val="0"/>
          <w:numId w:val="31"/>
        </w:numPr>
        <w:rPr>
          <w:b/>
          <w:sz w:val="20"/>
          <w:szCs w:val="20"/>
        </w:rPr>
      </w:pPr>
      <w:r w:rsidRPr="00A01208">
        <w:rPr>
          <w:b/>
          <w:sz w:val="20"/>
          <w:szCs w:val="20"/>
        </w:rPr>
        <w:t>Appointment of Parish Councillors</w:t>
      </w:r>
    </w:p>
    <w:p w:rsidR="006C6928" w:rsidRPr="00A01208" w:rsidRDefault="006C6928" w:rsidP="006C6928">
      <w:pPr>
        <w:pStyle w:val="ListParagraph"/>
        <w:ind w:left="1080" w:firstLine="0"/>
        <w:rPr>
          <w:sz w:val="20"/>
          <w:szCs w:val="20"/>
        </w:rPr>
      </w:pPr>
      <w:r w:rsidRPr="00A01208">
        <w:rPr>
          <w:sz w:val="20"/>
          <w:szCs w:val="20"/>
        </w:rPr>
        <w:t xml:space="preserve">Applications had been received from the following: Anthony </w:t>
      </w:r>
      <w:proofErr w:type="spellStart"/>
      <w:r w:rsidRPr="00A01208">
        <w:rPr>
          <w:sz w:val="20"/>
          <w:szCs w:val="20"/>
        </w:rPr>
        <w:t>Gawthrope</w:t>
      </w:r>
      <w:proofErr w:type="spellEnd"/>
      <w:r w:rsidRPr="00A01208">
        <w:rPr>
          <w:sz w:val="20"/>
          <w:szCs w:val="20"/>
        </w:rPr>
        <w:t xml:space="preserve">, Simon </w:t>
      </w:r>
      <w:proofErr w:type="spellStart"/>
      <w:r w:rsidRPr="00A01208">
        <w:rPr>
          <w:sz w:val="20"/>
          <w:szCs w:val="20"/>
        </w:rPr>
        <w:t>Whitham</w:t>
      </w:r>
      <w:proofErr w:type="spellEnd"/>
      <w:r w:rsidRPr="00A01208">
        <w:rPr>
          <w:sz w:val="20"/>
          <w:szCs w:val="20"/>
        </w:rPr>
        <w:t xml:space="preserve"> and Roger </w:t>
      </w:r>
      <w:proofErr w:type="spellStart"/>
      <w:r w:rsidRPr="00A01208">
        <w:rPr>
          <w:sz w:val="20"/>
          <w:szCs w:val="20"/>
        </w:rPr>
        <w:t>Bucknell</w:t>
      </w:r>
      <w:proofErr w:type="spellEnd"/>
      <w:r w:rsidR="00A01208" w:rsidRPr="00A01208">
        <w:rPr>
          <w:sz w:val="20"/>
          <w:szCs w:val="20"/>
        </w:rPr>
        <w:t>.  Councillors requested that they leave the meeting whilst their applications where considered.</w:t>
      </w:r>
    </w:p>
    <w:p w:rsidR="00A01208" w:rsidRPr="00A01208" w:rsidRDefault="00A01208" w:rsidP="006C6928">
      <w:pPr>
        <w:pStyle w:val="ListParagraph"/>
        <w:ind w:left="1080" w:firstLine="0"/>
        <w:rPr>
          <w:b/>
          <w:sz w:val="20"/>
          <w:szCs w:val="20"/>
        </w:rPr>
      </w:pPr>
      <w:r w:rsidRPr="00A01208">
        <w:rPr>
          <w:b/>
          <w:sz w:val="20"/>
          <w:szCs w:val="20"/>
        </w:rPr>
        <w:t>Resolved</w:t>
      </w:r>
    </w:p>
    <w:p w:rsidR="00A01208" w:rsidRPr="00A01208" w:rsidRDefault="00A01208" w:rsidP="006C6928">
      <w:pPr>
        <w:pStyle w:val="ListParagraph"/>
        <w:ind w:left="1080" w:firstLine="0"/>
        <w:rPr>
          <w:sz w:val="20"/>
          <w:szCs w:val="20"/>
        </w:rPr>
      </w:pPr>
      <w:r w:rsidRPr="00A01208">
        <w:rPr>
          <w:sz w:val="20"/>
          <w:szCs w:val="20"/>
        </w:rPr>
        <w:t>Following discussions, Councillors voted to accept all applicants on to the Parish Counci</w:t>
      </w:r>
      <w:r w:rsidR="00537C3E">
        <w:rPr>
          <w:sz w:val="20"/>
          <w:szCs w:val="20"/>
        </w:rPr>
        <w:t>l.</w:t>
      </w:r>
    </w:p>
    <w:p w:rsidR="00A01208" w:rsidRPr="00A01208" w:rsidRDefault="00A01208" w:rsidP="006C6928">
      <w:pPr>
        <w:pStyle w:val="ListParagraph"/>
        <w:ind w:left="1080" w:firstLine="0"/>
        <w:rPr>
          <w:b/>
          <w:sz w:val="20"/>
          <w:szCs w:val="20"/>
        </w:rPr>
      </w:pPr>
    </w:p>
    <w:p w:rsidR="00F47261" w:rsidRPr="00A01208" w:rsidRDefault="00F47261" w:rsidP="007F49C2">
      <w:pPr>
        <w:pStyle w:val="ListParagraph"/>
        <w:ind w:left="1080" w:firstLine="0"/>
        <w:rPr>
          <w:sz w:val="20"/>
          <w:szCs w:val="20"/>
        </w:rPr>
      </w:pPr>
    </w:p>
    <w:p w:rsidR="000A0FDD" w:rsidRPr="00A01208" w:rsidRDefault="000A0FDD" w:rsidP="000A0FDD">
      <w:pPr>
        <w:pStyle w:val="NormalWeb"/>
        <w:shd w:val="clear" w:color="auto" w:fill="FFFFFF"/>
        <w:spacing w:before="0" w:beforeAutospacing="0" w:after="0" w:afterAutospacing="0"/>
        <w:rPr>
          <w:rFonts w:ascii="Calibri" w:hAnsi="Calibri"/>
          <w:color w:val="000000"/>
          <w:sz w:val="20"/>
          <w:szCs w:val="20"/>
        </w:rPr>
      </w:pPr>
      <w:r w:rsidRPr="00A01208">
        <w:rPr>
          <w:rFonts w:ascii="Calibri" w:hAnsi="Calibri"/>
          <w:color w:val="000000"/>
          <w:sz w:val="20"/>
          <w:szCs w:val="20"/>
        </w:rPr>
        <w:t>Date of next meeting</w:t>
      </w:r>
      <w:r w:rsidR="00361626" w:rsidRPr="00A01208">
        <w:rPr>
          <w:rFonts w:ascii="Calibri" w:hAnsi="Calibri"/>
          <w:color w:val="000000"/>
          <w:sz w:val="20"/>
          <w:szCs w:val="20"/>
        </w:rPr>
        <w:t>:</w:t>
      </w:r>
    </w:p>
    <w:p w:rsidR="000A0FDD" w:rsidRPr="00A01208" w:rsidRDefault="00BB7216" w:rsidP="006F09BE">
      <w:pPr>
        <w:pStyle w:val="NormalWeb"/>
        <w:shd w:val="clear" w:color="auto" w:fill="FFFFFF"/>
        <w:spacing w:before="0" w:beforeAutospacing="0" w:after="0" w:afterAutospacing="0"/>
        <w:rPr>
          <w:rFonts w:ascii="Calibri" w:hAnsi="Calibri"/>
          <w:color w:val="000000"/>
          <w:sz w:val="20"/>
          <w:szCs w:val="20"/>
        </w:rPr>
      </w:pPr>
      <w:r w:rsidRPr="00A01208">
        <w:rPr>
          <w:rFonts w:ascii="Calibri" w:hAnsi="Calibri"/>
          <w:color w:val="000000"/>
          <w:sz w:val="20"/>
          <w:szCs w:val="20"/>
        </w:rPr>
        <w:t xml:space="preserve">Monday </w:t>
      </w:r>
      <w:r w:rsidR="00A01208" w:rsidRPr="00A01208">
        <w:rPr>
          <w:rFonts w:ascii="Calibri" w:hAnsi="Calibri"/>
          <w:color w:val="000000"/>
          <w:sz w:val="20"/>
          <w:szCs w:val="20"/>
        </w:rPr>
        <w:t>3</w:t>
      </w:r>
      <w:r w:rsidR="00A01208" w:rsidRPr="00A01208">
        <w:rPr>
          <w:rFonts w:ascii="Calibri" w:hAnsi="Calibri"/>
          <w:color w:val="000000"/>
          <w:sz w:val="20"/>
          <w:szCs w:val="20"/>
          <w:vertAlign w:val="superscript"/>
        </w:rPr>
        <w:t>rd</w:t>
      </w:r>
      <w:r w:rsidR="00A01208" w:rsidRPr="00A01208">
        <w:rPr>
          <w:rFonts w:ascii="Calibri" w:hAnsi="Calibri"/>
          <w:color w:val="000000"/>
          <w:sz w:val="20"/>
          <w:szCs w:val="20"/>
        </w:rPr>
        <w:t xml:space="preserve"> December </w:t>
      </w:r>
      <w:r w:rsidR="00CB32E8" w:rsidRPr="00A01208">
        <w:rPr>
          <w:rFonts w:ascii="Calibri" w:hAnsi="Calibri"/>
          <w:color w:val="000000"/>
          <w:sz w:val="20"/>
          <w:szCs w:val="20"/>
        </w:rPr>
        <w:t>2018</w:t>
      </w:r>
      <w:r w:rsidRPr="00A01208">
        <w:rPr>
          <w:rFonts w:ascii="Calibri" w:hAnsi="Calibri"/>
          <w:color w:val="000000"/>
          <w:sz w:val="20"/>
          <w:szCs w:val="20"/>
        </w:rPr>
        <w:t xml:space="preserve"> at 7 pm</w:t>
      </w:r>
      <w:r w:rsidR="00CB32E8" w:rsidRPr="00A01208">
        <w:rPr>
          <w:rFonts w:ascii="Calibri" w:hAnsi="Calibri"/>
          <w:color w:val="000000"/>
          <w:sz w:val="20"/>
          <w:szCs w:val="20"/>
        </w:rPr>
        <w:t xml:space="preserve"> </w:t>
      </w:r>
    </w:p>
    <w:p w:rsidR="00994B0D" w:rsidRPr="00A01208" w:rsidRDefault="00994B0D" w:rsidP="00994B0D">
      <w:pPr>
        <w:pStyle w:val="NormalWeb"/>
        <w:shd w:val="clear" w:color="auto" w:fill="FFFFFF"/>
        <w:spacing w:before="0" w:beforeAutospacing="0" w:after="0" w:afterAutospacing="0"/>
        <w:ind w:left="720"/>
        <w:rPr>
          <w:rFonts w:ascii="Calibri" w:hAnsi="Calibri"/>
          <w:color w:val="000000"/>
          <w:sz w:val="20"/>
          <w:szCs w:val="20"/>
        </w:rPr>
      </w:pPr>
    </w:p>
    <w:p w:rsidR="005C7AD7" w:rsidRPr="00A01208" w:rsidRDefault="005C7AD7" w:rsidP="00C225B5">
      <w:pPr>
        <w:rPr>
          <w:sz w:val="20"/>
          <w:szCs w:val="20"/>
        </w:rPr>
      </w:pPr>
    </w:p>
    <w:sectPr w:rsidR="005C7AD7" w:rsidRPr="00A01208" w:rsidSect="00E7604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8B" w:rsidRDefault="00070E8B" w:rsidP="00603A2B">
      <w:pPr>
        <w:spacing w:line="240" w:lineRule="auto"/>
      </w:pPr>
      <w:r>
        <w:separator/>
      </w:r>
    </w:p>
  </w:endnote>
  <w:endnote w:type="continuationSeparator" w:id="0">
    <w:p w:rsidR="00070E8B" w:rsidRDefault="00070E8B" w:rsidP="0060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1887"/>
      <w:docPartObj>
        <w:docPartGallery w:val="Page Numbers (Bottom of Page)"/>
        <w:docPartUnique/>
      </w:docPartObj>
    </w:sdtPr>
    <w:sdtEndPr>
      <w:rPr>
        <w:noProof/>
      </w:rPr>
    </w:sdtEndPr>
    <w:sdtContent>
      <w:p w:rsidR="0007382F" w:rsidRDefault="0007382F">
        <w:pPr>
          <w:pStyle w:val="Footer"/>
        </w:pPr>
        <w:r>
          <w:fldChar w:fldCharType="begin"/>
        </w:r>
        <w:r>
          <w:instrText xml:space="preserve"> PAGE   \* MERGEFORMAT </w:instrText>
        </w:r>
        <w:r>
          <w:fldChar w:fldCharType="separate"/>
        </w:r>
        <w:r w:rsidR="00946A8B">
          <w:rPr>
            <w:noProof/>
          </w:rPr>
          <w:t>1</w:t>
        </w:r>
        <w:r>
          <w:rPr>
            <w:noProof/>
          </w:rPr>
          <w:fldChar w:fldCharType="end"/>
        </w:r>
      </w:p>
    </w:sdtContent>
  </w:sdt>
  <w:p w:rsidR="00603A2B" w:rsidRDefault="0060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8B" w:rsidRDefault="00070E8B" w:rsidP="00603A2B">
      <w:pPr>
        <w:spacing w:line="240" w:lineRule="auto"/>
      </w:pPr>
      <w:r>
        <w:separator/>
      </w:r>
    </w:p>
  </w:footnote>
  <w:footnote w:type="continuationSeparator" w:id="0">
    <w:p w:rsidR="00070E8B" w:rsidRDefault="00070E8B" w:rsidP="0060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070E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14063" o:spid="_x0000_s2051" type="#_x0000_t136" style="position:absolute;left:0;text-align:left;margin-left:0;margin-top:0;width:536.55pt;height:201.2pt;rotation:315;z-index:-251655168;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B" w:rsidRDefault="00070E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14064" o:spid="_x0000_s2052" type="#_x0000_t136" style="position:absolute;left:0;text-align:left;margin-left:0;margin-top:0;width:536.55pt;height:201.2pt;rotation:315;z-index:-251653120;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070E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14062" o:spid="_x0000_s2050" type="#_x0000_t136" style="position:absolute;left:0;text-align:left;margin-left:0;margin-top:0;width:536.55pt;height:201.2pt;rotation:315;z-index:-251657216;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55E"/>
    <w:multiLevelType w:val="hybridMultilevel"/>
    <w:tmpl w:val="2E84ED48"/>
    <w:lvl w:ilvl="0" w:tplc="C9041CE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76EBC"/>
    <w:multiLevelType w:val="hybridMultilevel"/>
    <w:tmpl w:val="3BF2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81640"/>
    <w:multiLevelType w:val="hybridMultilevel"/>
    <w:tmpl w:val="0ED8EDC4"/>
    <w:lvl w:ilvl="0" w:tplc="8952A0D2">
      <w:start w:val="1"/>
      <w:numFmt w:val="lowerLetter"/>
      <w:lvlText w:val="%1)"/>
      <w:lvlJc w:val="left"/>
      <w:pPr>
        <w:ind w:left="1080" w:hanging="360"/>
      </w:pPr>
      <w:rPr>
        <w:rFonts w:eastAsia="Times New Roman" w:cs="Times New Roman" w:hint="default"/>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01843"/>
    <w:multiLevelType w:val="hybridMultilevel"/>
    <w:tmpl w:val="C1C89BCE"/>
    <w:lvl w:ilvl="0" w:tplc="3F60D2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895457"/>
    <w:multiLevelType w:val="hybridMultilevel"/>
    <w:tmpl w:val="453EE49A"/>
    <w:lvl w:ilvl="0" w:tplc="CA8AB3DA">
      <w:start w:val="1"/>
      <w:numFmt w:val="lowerRoman"/>
      <w:lvlText w:val="%1)"/>
      <w:lvlJc w:val="left"/>
      <w:pPr>
        <w:ind w:left="1647" w:hanging="72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CF25F0"/>
    <w:multiLevelType w:val="hybridMultilevel"/>
    <w:tmpl w:val="BA1C4CD4"/>
    <w:lvl w:ilvl="0" w:tplc="04768B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1C66D69"/>
    <w:multiLevelType w:val="hybridMultilevel"/>
    <w:tmpl w:val="B45477CC"/>
    <w:lvl w:ilvl="0" w:tplc="825A3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346E8E"/>
    <w:multiLevelType w:val="hybridMultilevel"/>
    <w:tmpl w:val="54B61F26"/>
    <w:lvl w:ilvl="0" w:tplc="4D02C8F0">
      <w:start w:val="1"/>
      <w:numFmt w:val="decimal"/>
      <w:lvlText w:val="%1."/>
      <w:lvlJc w:val="left"/>
      <w:pPr>
        <w:ind w:left="720" w:hanging="360"/>
      </w:pPr>
      <w:rPr>
        <w:b/>
      </w:rPr>
    </w:lvl>
    <w:lvl w:ilvl="1" w:tplc="08090019">
      <w:start w:val="1"/>
      <w:numFmt w:val="lowerLetter"/>
      <w:lvlText w:val="%2."/>
      <w:lvlJc w:val="left"/>
      <w:pPr>
        <w:ind w:left="813"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24A04283"/>
    <w:multiLevelType w:val="hybridMultilevel"/>
    <w:tmpl w:val="DD9A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1066EF"/>
    <w:multiLevelType w:val="hybridMultilevel"/>
    <w:tmpl w:val="FBE4F6C0"/>
    <w:lvl w:ilvl="0" w:tplc="7F14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612D78"/>
    <w:multiLevelType w:val="hybridMultilevel"/>
    <w:tmpl w:val="1262874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38A6781F"/>
    <w:multiLevelType w:val="hybridMultilevel"/>
    <w:tmpl w:val="60C02BD8"/>
    <w:lvl w:ilvl="0" w:tplc="45F4F33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C90B82"/>
    <w:multiLevelType w:val="hybridMultilevel"/>
    <w:tmpl w:val="8E4A4A20"/>
    <w:lvl w:ilvl="0" w:tplc="6BD2EC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7F57A7"/>
    <w:multiLevelType w:val="hybridMultilevel"/>
    <w:tmpl w:val="E3921710"/>
    <w:lvl w:ilvl="0" w:tplc="AAC0274C">
      <w:start w:val="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733CFD"/>
    <w:multiLevelType w:val="hybridMultilevel"/>
    <w:tmpl w:val="7EC82CDC"/>
    <w:lvl w:ilvl="0" w:tplc="68CCCF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A0758C"/>
    <w:multiLevelType w:val="hybridMultilevel"/>
    <w:tmpl w:val="EEEA48AA"/>
    <w:lvl w:ilvl="0" w:tplc="076C1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B51C7F"/>
    <w:multiLevelType w:val="hybridMultilevel"/>
    <w:tmpl w:val="9E709FF6"/>
    <w:lvl w:ilvl="0" w:tplc="3886E37C">
      <w:start w:val="1"/>
      <w:numFmt w:val="lowerLetter"/>
      <w:lvlText w:val="%1)"/>
      <w:lvlJc w:val="left"/>
      <w:pPr>
        <w:ind w:left="990" w:hanging="360"/>
      </w:pPr>
      <w:rPr>
        <w:b/>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nsid w:val="4B3153CE"/>
    <w:multiLevelType w:val="hybridMultilevel"/>
    <w:tmpl w:val="359E78A2"/>
    <w:lvl w:ilvl="0" w:tplc="18E6862E">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0B74D5F"/>
    <w:multiLevelType w:val="hybridMultilevel"/>
    <w:tmpl w:val="473EA2F0"/>
    <w:lvl w:ilvl="0" w:tplc="5F1AD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113650"/>
    <w:multiLevelType w:val="hybridMultilevel"/>
    <w:tmpl w:val="EDB26074"/>
    <w:lvl w:ilvl="0" w:tplc="16C25BC4">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5AFD6068"/>
    <w:multiLevelType w:val="hybridMultilevel"/>
    <w:tmpl w:val="E212832E"/>
    <w:lvl w:ilvl="0" w:tplc="E398CF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56D5172"/>
    <w:multiLevelType w:val="hybridMultilevel"/>
    <w:tmpl w:val="68A85810"/>
    <w:lvl w:ilvl="0" w:tplc="FEA6CBB4">
      <w:start w:val="9"/>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657C0A31"/>
    <w:multiLevelType w:val="hybridMultilevel"/>
    <w:tmpl w:val="8A044724"/>
    <w:lvl w:ilvl="0" w:tplc="5A08600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6EB21F6"/>
    <w:multiLevelType w:val="hybridMultilevel"/>
    <w:tmpl w:val="E0048F5E"/>
    <w:lvl w:ilvl="0" w:tplc="1A4EA42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nsid w:val="66EB259D"/>
    <w:multiLevelType w:val="hybridMultilevel"/>
    <w:tmpl w:val="726C2752"/>
    <w:lvl w:ilvl="0" w:tplc="A1B4EE7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nsid w:val="6DFC338E"/>
    <w:multiLevelType w:val="hybridMultilevel"/>
    <w:tmpl w:val="8C44B3A4"/>
    <w:lvl w:ilvl="0" w:tplc="0A6E8E9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0A541CE"/>
    <w:multiLevelType w:val="hybridMultilevel"/>
    <w:tmpl w:val="B0AC5B1A"/>
    <w:lvl w:ilvl="0" w:tplc="E6BC4378">
      <w:start w:val="1"/>
      <w:numFmt w:val="lowerLetter"/>
      <w:lvlText w:val="%1)"/>
      <w:lvlJc w:val="left"/>
      <w:pPr>
        <w:ind w:left="5940" w:hanging="360"/>
      </w:pPr>
      <w:rPr>
        <w:rFonts w:hint="default"/>
        <w:b/>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num w:numId="1">
    <w:abstractNumId w:val="7"/>
  </w:num>
  <w:num w:numId="2">
    <w:abstractNumId w:val="18"/>
  </w:num>
  <w:num w:numId="3">
    <w:abstractNumId w:val="5"/>
  </w:num>
  <w:num w:numId="4">
    <w:abstractNumId w:val="4"/>
  </w:num>
  <w:num w:numId="5">
    <w:abstractNumId w:val="21"/>
  </w:num>
  <w:num w:numId="6">
    <w:abstractNumId w:val="12"/>
  </w:num>
  <w:num w:numId="7">
    <w:abstractNumId w:val="24"/>
  </w:num>
  <w:num w:numId="8">
    <w:abstractNumId w:val="8"/>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6"/>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2"/>
  </w:num>
  <w:num w:numId="20">
    <w:abstractNumId w:val="25"/>
  </w:num>
  <w:num w:numId="21">
    <w:abstractNumId w:val="20"/>
  </w:num>
  <w:num w:numId="22">
    <w:abstractNumId w:val="17"/>
  </w:num>
  <w:num w:numId="23">
    <w:abstractNumId w:val="23"/>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6"/>
  </w:num>
  <w:num w:numId="29">
    <w:abstractNumId w:val="14"/>
  </w:num>
  <w:num w:numId="30">
    <w:abstractNumId w:val="13"/>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B"/>
    <w:rsid w:val="00001C24"/>
    <w:rsid w:val="000029E5"/>
    <w:rsid w:val="00010BD9"/>
    <w:rsid w:val="0001511B"/>
    <w:rsid w:val="00015862"/>
    <w:rsid w:val="00016206"/>
    <w:rsid w:val="00023E18"/>
    <w:rsid w:val="00025225"/>
    <w:rsid w:val="00030208"/>
    <w:rsid w:val="0003148C"/>
    <w:rsid w:val="000341C6"/>
    <w:rsid w:val="00045167"/>
    <w:rsid w:val="0004720C"/>
    <w:rsid w:val="00047FB2"/>
    <w:rsid w:val="00050232"/>
    <w:rsid w:val="00050B25"/>
    <w:rsid w:val="00054C33"/>
    <w:rsid w:val="000600EA"/>
    <w:rsid w:val="00062B59"/>
    <w:rsid w:val="000647F5"/>
    <w:rsid w:val="000668F9"/>
    <w:rsid w:val="00067BA3"/>
    <w:rsid w:val="00070E8B"/>
    <w:rsid w:val="0007262C"/>
    <w:rsid w:val="000735BA"/>
    <w:rsid w:val="0007382F"/>
    <w:rsid w:val="00074C17"/>
    <w:rsid w:val="00074C9D"/>
    <w:rsid w:val="0007605D"/>
    <w:rsid w:val="00080CE9"/>
    <w:rsid w:val="00083FBF"/>
    <w:rsid w:val="0009438B"/>
    <w:rsid w:val="0009636E"/>
    <w:rsid w:val="000964CF"/>
    <w:rsid w:val="000A0854"/>
    <w:rsid w:val="000A0FDD"/>
    <w:rsid w:val="000A2BA9"/>
    <w:rsid w:val="000A50C8"/>
    <w:rsid w:val="000A54DA"/>
    <w:rsid w:val="000B4C05"/>
    <w:rsid w:val="000B5186"/>
    <w:rsid w:val="000B5D62"/>
    <w:rsid w:val="000B75ED"/>
    <w:rsid w:val="000B7CF6"/>
    <w:rsid w:val="000C1843"/>
    <w:rsid w:val="000C4CB4"/>
    <w:rsid w:val="000C6786"/>
    <w:rsid w:val="000C72B0"/>
    <w:rsid w:val="000D02E1"/>
    <w:rsid w:val="000D09E5"/>
    <w:rsid w:val="000D4797"/>
    <w:rsid w:val="000D5BEC"/>
    <w:rsid w:val="000F0152"/>
    <w:rsid w:val="000F0340"/>
    <w:rsid w:val="000F0A93"/>
    <w:rsid w:val="000F48F4"/>
    <w:rsid w:val="001006A1"/>
    <w:rsid w:val="00101136"/>
    <w:rsid w:val="00110B40"/>
    <w:rsid w:val="001116F3"/>
    <w:rsid w:val="00120988"/>
    <w:rsid w:val="001262DB"/>
    <w:rsid w:val="0012693C"/>
    <w:rsid w:val="00133269"/>
    <w:rsid w:val="0013439F"/>
    <w:rsid w:val="00136EDD"/>
    <w:rsid w:val="00141017"/>
    <w:rsid w:val="00143640"/>
    <w:rsid w:val="00151982"/>
    <w:rsid w:val="00152175"/>
    <w:rsid w:val="00155F56"/>
    <w:rsid w:val="00156DAC"/>
    <w:rsid w:val="00162473"/>
    <w:rsid w:val="0016265B"/>
    <w:rsid w:val="00163222"/>
    <w:rsid w:val="00164771"/>
    <w:rsid w:val="0016653C"/>
    <w:rsid w:val="00166A10"/>
    <w:rsid w:val="00177600"/>
    <w:rsid w:val="00180AB0"/>
    <w:rsid w:val="00181317"/>
    <w:rsid w:val="00181D2E"/>
    <w:rsid w:val="00182673"/>
    <w:rsid w:val="00184084"/>
    <w:rsid w:val="00190393"/>
    <w:rsid w:val="0019212D"/>
    <w:rsid w:val="001936B5"/>
    <w:rsid w:val="001959BA"/>
    <w:rsid w:val="00195A50"/>
    <w:rsid w:val="00196880"/>
    <w:rsid w:val="00196BAF"/>
    <w:rsid w:val="001A53C6"/>
    <w:rsid w:val="001A5945"/>
    <w:rsid w:val="001A70F8"/>
    <w:rsid w:val="001A7D1B"/>
    <w:rsid w:val="001B2F90"/>
    <w:rsid w:val="001B6F70"/>
    <w:rsid w:val="001C3EFD"/>
    <w:rsid w:val="001C3F50"/>
    <w:rsid w:val="001C506A"/>
    <w:rsid w:val="001C61BE"/>
    <w:rsid w:val="001D2696"/>
    <w:rsid w:val="001D6D7C"/>
    <w:rsid w:val="001D71E6"/>
    <w:rsid w:val="001E258C"/>
    <w:rsid w:val="001E6817"/>
    <w:rsid w:val="001F05A5"/>
    <w:rsid w:val="001F44DF"/>
    <w:rsid w:val="001F5B47"/>
    <w:rsid w:val="001F66DC"/>
    <w:rsid w:val="00201F3E"/>
    <w:rsid w:val="00206CC3"/>
    <w:rsid w:val="00212753"/>
    <w:rsid w:val="002140D4"/>
    <w:rsid w:val="002151B1"/>
    <w:rsid w:val="0021797B"/>
    <w:rsid w:val="00217ACA"/>
    <w:rsid w:val="00223ACA"/>
    <w:rsid w:val="00223EA4"/>
    <w:rsid w:val="002307E4"/>
    <w:rsid w:val="002324AB"/>
    <w:rsid w:val="00236C16"/>
    <w:rsid w:val="0024161C"/>
    <w:rsid w:val="00241EDD"/>
    <w:rsid w:val="00242C22"/>
    <w:rsid w:val="00242FD2"/>
    <w:rsid w:val="0024529D"/>
    <w:rsid w:val="00250EF1"/>
    <w:rsid w:val="00252A22"/>
    <w:rsid w:val="00253985"/>
    <w:rsid w:val="00253BB7"/>
    <w:rsid w:val="00254256"/>
    <w:rsid w:val="00255C74"/>
    <w:rsid w:val="00266721"/>
    <w:rsid w:val="002702DB"/>
    <w:rsid w:val="00272B86"/>
    <w:rsid w:val="00273533"/>
    <w:rsid w:val="00275868"/>
    <w:rsid w:val="00280501"/>
    <w:rsid w:val="00281168"/>
    <w:rsid w:val="00281CD4"/>
    <w:rsid w:val="00282ACC"/>
    <w:rsid w:val="00286465"/>
    <w:rsid w:val="00286D06"/>
    <w:rsid w:val="00286E22"/>
    <w:rsid w:val="00287E2C"/>
    <w:rsid w:val="0029287C"/>
    <w:rsid w:val="002953AB"/>
    <w:rsid w:val="00295885"/>
    <w:rsid w:val="00296453"/>
    <w:rsid w:val="0029688B"/>
    <w:rsid w:val="00296B19"/>
    <w:rsid w:val="002A2674"/>
    <w:rsid w:val="002A26C3"/>
    <w:rsid w:val="002A3B2A"/>
    <w:rsid w:val="002A4687"/>
    <w:rsid w:val="002A691A"/>
    <w:rsid w:val="002A75A8"/>
    <w:rsid w:val="002C21EB"/>
    <w:rsid w:val="002C4151"/>
    <w:rsid w:val="002D0CF3"/>
    <w:rsid w:val="002D16E7"/>
    <w:rsid w:val="002D313E"/>
    <w:rsid w:val="002D47C0"/>
    <w:rsid w:val="002D510F"/>
    <w:rsid w:val="002D6A4A"/>
    <w:rsid w:val="002D706A"/>
    <w:rsid w:val="002E2777"/>
    <w:rsid w:val="002E513E"/>
    <w:rsid w:val="002E6634"/>
    <w:rsid w:val="002F0F07"/>
    <w:rsid w:val="002F1E2D"/>
    <w:rsid w:val="00303906"/>
    <w:rsid w:val="00310CF1"/>
    <w:rsid w:val="00316BDC"/>
    <w:rsid w:val="003278B3"/>
    <w:rsid w:val="00327DDB"/>
    <w:rsid w:val="00334C2D"/>
    <w:rsid w:val="00335875"/>
    <w:rsid w:val="003442E3"/>
    <w:rsid w:val="0035180B"/>
    <w:rsid w:val="0035353C"/>
    <w:rsid w:val="00353E3E"/>
    <w:rsid w:val="00354006"/>
    <w:rsid w:val="003555F2"/>
    <w:rsid w:val="0035565F"/>
    <w:rsid w:val="00361626"/>
    <w:rsid w:val="00366F96"/>
    <w:rsid w:val="00371C91"/>
    <w:rsid w:val="00373D38"/>
    <w:rsid w:val="00374370"/>
    <w:rsid w:val="00374B20"/>
    <w:rsid w:val="003751C6"/>
    <w:rsid w:val="003803AE"/>
    <w:rsid w:val="00380BA6"/>
    <w:rsid w:val="00386014"/>
    <w:rsid w:val="00386D9D"/>
    <w:rsid w:val="0039153D"/>
    <w:rsid w:val="003932C9"/>
    <w:rsid w:val="00393F87"/>
    <w:rsid w:val="0039603C"/>
    <w:rsid w:val="00397451"/>
    <w:rsid w:val="003A0C53"/>
    <w:rsid w:val="003A0DA9"/>
    <w:rsid w:val="003A197B"/>
    <w:rsid w:val="003A67E3"/>
    <w:rsid w:val="003B2683"/>
    <w:rsid w:val="003B27DB"/>
    <w:rsid w:val="003B34DA"/>
    <w:rsid w:val="003B749E"/>
    <w:rsid w:val="003C0C20"/>
    <w:rsid w:val="003C10BB"/>
    <w:rsid w:val="003C1858"/>
    <w:rsid w:val="003C5752"/>
    <w:rsid w:val="003D17BF"/>
    <w:rsid w:val="003D24B3"/>
    <w:rsid w:val="003D4673"/>
    <w:rsid w:val="003D5511"/>
    <w:rsid w:val="003E12F2"/>
    <w:rsid w:val="003E3AD9"/>
    <w:rsid w:val="003E4557"/>
    <w:rsid w:val="003E59DE"/>
    <w:rsid w:val="003F37DA"/>
    <w:rsid w:val="003F52F2"/>
    <w:rsid w:val="00400A7C"/>
    <w:rsid w:val="00401BA2"/>
    <w:rsid w:val="00402E8C"/>
    <w:rsid w:val="00403360"/>
    <w:rsid w:val="00405697"/>
    <w:rsid w:val="00411B21"/>
    <w:rsid w:val="00411B25"/>
    <w:rsid w:val="00414B18"/>
    <w:rsid w:val="00415DD7"/>
    <w:rsid w:val="00420CBD"/>
    <w:rsid w:val="00422272"/>
    <w:rsid w:val="00427C3C"/>
    <w:rsid w:val="004309FE"/>
    <w:rsid w:val="00430EBF"/>
    <w:rsid w:val="004373A7"/>
    <w:rsid w:val="004419A1"/>
    <w:rsid w:val="00441E56"/>
    <w:rsid w:val="00444BD9"/>
    <w:rsid w:val="00444DC5"/>
    <w:rsid w:val="00444F99"/>
    <w:rsid w:val="00445287"/>
    <w:rsid w:val="00447CEB"/>
    <w:rsid w:val="004557B0"/>
    <w:rsid w:val="004566B3"/>
    <w:rsid w:val="00460B00"/>
    <w:rsid w:val="00464349"/>
    <w:rsid w:val="00466045"/>
    <w:rsid w:val="00467FB2"/>
    <w:rsid w:val="004744BA"/>
    <w:rsid w:val="00474E79"/>
    <w:rsid w:val="004811BC"/>
    <w:rsid w:val="004818EA"/>
    <w:rsid w:val="00482C6B"/>
    <w:rsid w:val="00485026"/>
    <w:rsid w:val="00490393"/>
    <w:rsid w:val="004922DD"/>
    <w:rsid w:val="00492D90"/>
    <w:rsid w:val="00492F42"/>
    <w:rsid w:val="004939E8"/>
    <w:rsid w:val="004951D1"/>
    <w:rsid w:val="004A0F9C"/>
    <w:rsid w:val="004A154D"/>
    <w:rsid w:val="004A21E3"/>
    <w:rsid w:val="004A227C"/>
    <w:rsid w:val="004A2FF5"/>
    <w:rsid w:val="004A3568"/>
    <w:rsid w:val="004A53F4"/>
    <w:rsid w:val="004B1665"/>
    <w:rsid w:val="004B3BFE"/>
    <w:rsid w:val="004B5266"/>
    <w:rsid w:val="004B6BA8"/>
    <w:rsid w:val="004B7DFC"/>
    <w:rsid w:val="004C5DA3"/>
    <w:rsid w:val="004C6447"/>
    <w:rsid w:val="004C776F"/>
    <w:rsid w:val="004C7797"/>
    <w:rsid w:val="004D18AB"/>
    <w:rsid w:val="004D4B49"/>
    <w:rsid w:val="004D517C"/>
    <w:rsid w:val="004D7972"/>
    <w:rsid w:val="004E4018"/>
    <w:rsid w:val="004F01E5"/>
    <w:rsid w:val="004F1649"/>
    <w:rsid w:val="004F2316"/>
    <w:rsid w:val="004F3195"/>
    <w:rsid w:val="004F5419"/>
    <w:rsid w:val="004F6A77"/>
    <w:rsid w:val="005013D3"/>
    <w:rsid w:val="0050317C"/>
    <w:rsid w:val="005062E9"/>
    <w:rsid w:val="0050630C"/>
    <w:rsid w:val="00510A3B"/>
    <w:rsid w:val="00510CC6"/>
    <w:rsid w:val="0051260B"/>
    <w:rsid w:val="00515EFE"/>
    <w:rsid w:val="00520059"/>
    <w:rsid w:val="005219B6"/>
    <w:rsid w:val="005270B2"/>
    <w:rsid w:val="00535863"/>
    <w:rsid w:val="00537C3E"/>
    <w:rsid w:val="00541194"/>
    <w:rsid w:val="005423EA"/>
    <w:rsid w:val="00545506"/>
    <w:rsid w:val="00551DE7"/>
    <w:rsid w:val="00555911"/>
    <w:rsid w:val="00555AA7"/>
    <w:rsid w:val="00556EA9"/>
    <w:rsid w:val="00556FA9"/>
    <w:rsid w:val="00560AB7"/>
    <w:rsid w:val="00570B90"/>
    <w:rsid w:val="00572048"/>
    <w:rsid w:val="0058328F"/>
    <w:rsid w:val="00584F0C"/>
    <w:rsid w:val="005921C6"/>
    <w:rsid w:val="005927A4"/>
    <w:rsid w:val="005A1EDA"/>
    <w:rsid w:val="005A5B97"/>
    <w:rsid w:val="005A7631"/>
    <w:rsid w:val="005B6E70"/>
    <w:rsid w:val="005B6FD8"/>
    <w:rsid w:val="005C462E"/>
    <w:rsid w:val="005C59B4"/>
    <w:rsid w:val="005C673F"/>
    <w:rsid w:val="005C7859"/>
    <w:rsid w:val="005C7AD7"/>
    <w:rsid w:val="005C7EFF"/>
    <w:rsid w:val="005D0C80"/>
    <w:rsid w:val="005E468B"/>
    <w:rsid w:val="005E6FD6"/>
    <w:rsid w:val="005F0D4F"/>
    <w:rsid w:val="005F0F07"/>
    <w:rsid w:val="005F17D6"/>
    <w:rsid w:val="005F27D8"/>
    <w:rsid w:val="00600B0D"/>
    <w:rsid w:val="006020AD"/>
    <w:rsid w:val="00603A2B"/>
    <w:rsid w:val="00605304"/>
    <w:rsid w:val="006107FA"/>
    <w:rsid w:val="00611DB5"/>
    <w:rsid w:val="006124F5"/>
    <w:rsid w:val="00612EE0"/>
    <w:rsid w:val="00621728"/>
    <w:rsid w:val="00624B22"/>
    <w:rsid w:val="00624CAA"/>
    <w:rsid w:val="00625FDC"/>
    <w:rsid w:val="00626FB1"/>
    <w:rsid w:val="006325C8"/>
    <w:rsid w:val="00632C1A"/>
    <w:rsid w:val="00634E59"/>
    <w:rsid w:val="0064292B"/>
    <w:rsid w:val="00642C13"/>
    <w:rsid w:val="00643094"/>
    <w:rsid w:val="00643AC8"/>
    <w:rsid w:val="00644803"/>
    <w:rsid w:val="00646A6A"/>
    <w:rsid w:val="00646C72"/>
    <w:rsid w:val="006523AB"/>
    <w:rsid w:val="006544AE"/>
    <w:rsid w:val="00667192"/>
    <w:rsid w:val="00667A0F"/>
    <w:rsid w:val="006711A1"/>
    <w:rsid w:val="00684E0E"/>
    <w:rsid w:val="0069289B"/>
    <w:rsid w:val="006957A4"/>
    <w:rsid w:val="00696526"/>
    <w:rsid w:val="00696E42"/>
    <w:rsid w:val="006A1E04"/>
    <w:rsid w:val="006B4D14"/>
    <w:rsid w:val="006B5D40"/>
    <w:rsid w:val="006B5DA8"/>
    <w:rsid w:val="006C53A2"/>
    <w:rsid w:val="006C6928"/>
    <w:rsid w:val="006C792B"/>
    <w:rsid w:val="006C7CC1"/>
    <w:rsid w:val="006D0DFB"/>
    <w:rsid w:val="006D2C33"/>
    <w:rsid w:val="006D375B"/>
    <w:rsid w:val="006D3C0C"/>
    <w:rsid w:val="006D6C25"/>
    <w:rsid w:val="006E02E8"/>
    <w:rsid w:val="006E48B2"/>
    <w:rsid w:val="006F0457"/>
    <w:rsid w:val="006F09BE"/>
    <w:rsid w:val="006F09F9"/>
    <w:rsid w:val="006F0FEE"/>
    <w:rsid w:val="006F3BCB"/>
    <w:rsid w:val="006F3DEE"/>
    <w:rsid w:val="00701F6D"/>
    <w:rsid w:val="0070298E"/>
    <w:rsid w:val="00703F72"/>
    <w:rsid w:val="0070636D"/>
    <w:rsid w:val="00707BF4"/>
    <w:rsid w:val="00710444"/>
    <w:rsid w:val="00715906"/>
    <w:rsid w:val="0073499A"/>
    <w:rsid w:val="007358CE"/>
    <w:rsid w:val="00741172"/>
    <w:rsid w:val="00746975"/>
    <w:rsid w:val="0075427C"/>
    <w:rsid w:val="007542C1"/>
    <w:rsid w:val="00754AE6"/>
    <w:rsid w:val="007563F4"/>
    <w:rsid w:val="00760B56"/>
    <w:rsid w:val="0076179B"/>
    <w:rsid w:val="00763834"/>
    <w:rsid w:val="00766D58"/>
    <w:rsid w:val="00774D05"/>
    <w:rsid w:val="00775587"/>
    <w:rsid w:val="007775B0"/>
    <w:rsid w:val="00781E97"/>
    <w:rsid w:val="007823C9"/>
    <w:rsid w:val="007850FD"/>
    <w:rsid w:val="0079057B"/>
    <w:rsid w:val="00792080"/>
    <w:rsid w:val="007922B2"/>
    <w:rsid w:val="00793A3C"/>
    <w:rsid w:val="00795200"/>
    <w:rsid w:val="007A0AA9"/>
    <w:rsid w:val="007A1E23"/>
    <w:rsid w:val="007A3BA7"/>
    <w:rsid w:val="007A3CBB"/>
    <w:rsid w:val="007A3E20"/>
    <w:rsid w:val="007A47CD"/>
    <w:rsid w:val="007A4F78"/>
    <w:rsid w:val="007A60D6"/>
    <w:rsid w:val="007A6E56"/>
    <w:rsid w:val="007B31AE"/>
    <w:rsid w:val="007B5159"/>
    <w:rsid w:val="007C1748"/>
    <w:rsid w:val="007C5E2D"/>
    <w:rsid w:val="007D5648"/>
    <w:rsid w:val="007E17D5"/>
    <w:rsid w:val="007E198C"/>
    <w:rsid w:val="007E32AE"/>
    <w:rsid w:val="007E386A"/>
    <w:rsid w:val="007E6878"/>
    <w:rsid w:val="007F0363"/>
    <w:rsid w:val="007F1AE0"/>
    <w:rsid w:val="007F2608"/>
    <w:rsid w:val="007F395B"/>
    <w:rsid w:val="007F49C2"/>
    <w:rsid w:val="007F6D88"/>
    <w:rsid w:val="007F7D5E"/>
    <w:rsid w:val="008014BE"/>
    <w:rsid w:val="008031FF"/>
    <w:rsid w:val="0080535E"/>
    <w:rsid w:val="00810040"/>
    <w:rsid w:val="008100D8"/>
    <w:rsid w:val="00811400"/>
    <w:rsid w:val="008131BC"/>
    <w:rsid w:val="0081494C"/>
    <w:rsid w:val="00826598"/>
    <w:rsid w:val="008270A0"/>
    <w:rsid w:val="00830EF9"/>
    <w:rsid w:val="00832652"/>
    <w:rsid w:val="00833609"/>
    <w:rsid w:val="00833C89"/>
    <w:rsid w:val="00833CF1"/>
    <w:rsid w:val="00835614"/>
    <w:rsid w:val="00842573"/>
    <w:rsid w:val="00846E6D"/>
    <w:rsid w:val="00847353"/>
    <w:rsid w:val="008509A1"/>
    <w:rsid w:val="0086379D"/>
    <w:rsid w:val="008765C5"/>
    <w:rsid w:val="00883137"/>
    <w:rsid w:val="00883984"/>
    <w:rsid w:val="00884D0A"/>
    <w:rsid w:val="00886A7F"/>
    <w:rsid w:val="00887B90"/>
    <w:rsid w:val="00891570"/>
    <w:rsid w:val="00891640"/>
    <w:rsid w:val="00892790"/>
    <w:rsid w:val="00896D98"/>
    <w:rsid w:val="008A688B"/>
    <w:rsid w:val="008A7BF2"/>
    <w:rsid w:val="008B2F82"/>
    <w:rsid w:val="008B505E"/>
    <w:rsid w:val="008C00C8"/>
    <w:rsid w:val="008C5BF3"/>
    <w:rsid w:val="008C774B"/>
    <w:rsid w:val="008D0A15"/>
    <w:rsid w:val="008D1A0C"/>
    <w:rsid w:val="008D5192"/>
    <w:rsid w:val="008D5463"/>
    <w:rsid w:val="008D606E"/>
    <w:rsid w:val="008D7219"/>
    <w:rsid w:val="008E0653"/>
    <w:rsid w:val="008E6A9C"/>
    <w:rsid w:val="008F1723"/>
    <w:rsid w:val="008F7404"/>
    <w:rsid w:val="009007B9"/>
    <w:rsid w:val="00902087"/>
    <w:rsid w:val="009037D9"/>
    <w:rsid w:val="00915A76"/>
    <w:rsid w:val="00920DED"/>
    <w:rsid w:val="00922B60"/>
    <w:rsid w:val="00924570"/>
    <w:rsid w:val="00930B7D"/>
    <w:rsid w:val="00930ED1"/>
    <w:rsid w:val="00932F59"/>
    <w:rsid w:val="009335DD"/>
    <w:rsid w:val="009346EF"/>
    <w:rsid w:val="0093542A"/>
    <w:rsid w:val="00935F7A"/>
    <w:rsid w:val="00937116"/>
    <w:rsid w:val="00940A8D"/>
    <w:rsid w:val="00942514"/>
    <w:rsid w:val="00943CB7"/>
    <w:rsid w:val="00945CA7"/>
    <w:rsid w:val="009462B2"/>
    <w:rsid w:val="00946A8B"/>
    <w:rsid w:val="00946F13"/>
    <w:rsid w:val="00947093"/>
    <w:rsid w:val="00951477"/>
    <w:rsid w:val="00951786"/>
    <w:rsid w:val="0095617E"/>
    <w:rsid w:val="0095634F"/>
    <w:rsid w:val="00956D21"/>
    <w:rsid w:val="009609B7"/>
    <w:rsid w:val="009636D3"/>
    <w:rsid w:val="00963F87"/>
    <w:rsid w:val="00964D78"/>
    <w:rsid w:val="00966227"/>
    <w:rsid w:val="009743D7"/>
    <w:rsid w:val="00974DAE"/>
    <w:rsid w:val="00983909"/>
    <w:rsid w:val="00987819"/>
    <w:rsid w:val="00990133"/>
    <w:rsid w:val="0099015E"/>
    <w:rsid w:val="00994B0D"/>
    <w:rsid w:val="00995567"/>
    <w:rsid w:val="0099762B"/>
    <w:rsid w:val="009A546A"/>
    <w:rsid w:val="009A647F"/>
    <w:rsid w:val="009A671F"/>
    <w:rsid w:val="009A76D3"/>
    <w:rsid w:val="009B6C6F"/>
    <w:rsid w:val="009C0AC5"/>
    <w:rsid w:val="009C1610"/>
    <w:rsid w:val="009C2F1E"/>
    <w:rsid w:val="009C6177"/>
    <w:rsid w:val="009D5528"/>
    <w:rsid w:val="009D7837"/>
    <w:rsid w:val="009E044B"/>
    <w:rsid w:val="009E14A1"/>
    <w:rsid w:val="009E46AE"/>
    <w:rsid w:val="009E6903"/>
    <w:rsid w:val="009F376F"/>
    <w:rsid w:val="009F6195"/>
    <w:rsid w:val="00A01208"/>
    <w:rsid w:val="00A0159F"/>
    <w:rsid w:val="00A05C45"/>
    <w:rsid w:val="00A0743B"/>
    <w:rsid w:val="00A1141B"/>
    <w:rsid w:val="00A1233C"/>
    <w:rsid w:val="00A1278B"/>
    <w:rsid w:val="00A163C4"/>
    <w:rsid w:val="00A215C7"/>
    <w:rsid w:val="00A2211D"/>
    <w:rsid w:val="00A235FA"/>
    <w:rsid w:val="00A276C4"/>
    <w:rsid w:val="00A34799"/>
    <w:rsid w:val="00A36B03"/>
    <w:rsid w:val="00A37EC9"/>
    <w:rsid w:val="00A503CD"/>
    <w:rsid w:val="00A51AD4"/>
    <w:rsid w:val="00A51F1D"/>
    <w:rsid w:val="00A5243E"/>
    <w:rsid w:val="00A56EDB"/>
    <w:rsid w:val="00A57E45"/>
    <w:rsid w:val="00A612A0"/>
    <w:rsid w:val="00A6156C"/>
    <w:rsid w:val="00A6352D"/>
    <w:rsid w:val="00A66318"/>
    <w:rsid w:val="00A6710C"/>
    <w:rsid w:val="00A71DBE"/>
    <w:rsid w:val="00A72DA5"/>
    <w:rsid w:val="00A73B01"/>
    <w:rsid w:val="00A75468"/>
    <w:rsid w:val="00A803D5"/>
    <w:rsid w:val="00A84F06"/>
    <w:rsid w:val="00A85844"/>
    <w:rsid w:val="00A9125F"/>
    <w:rsid w:val="00AA0E3A"/>
    <w:rsid w:val="00AA2E1B"/>
    <w:rsid w:val="00AA3369"/>
    <w:rsid w:val="00AA39A9"/>
    <w:rsid w:val="00AA52C6"/>
    <w:rsid w:val="00AA5CEE"/>
    <w:rsid w:val="00AA70EC"/>
    <w:rsid w:val="00AB0C2B"/>
    <w:rsid w:val="00AB1A55"/>
    <w:rsid w:val="00AB2793"/>
    <w:rsid w:val="00AB2C26"/>
    <w:rsid w:val="00AB3AA9"/>
    <w:rsid w:val="00AB46AB"/>
    <w:rsid w:val="00AB4F1D"/>
    <w:rsid w:val="00AB7C30"/>
    <w:rsid w:val="00AC0435"/>
    <w:rsid w:val="00AC18A0"/>
    <w:rsid w:val="00AC1FC6"/>
    <w:rsid w:val="00AC7931"/>
    <w:rsid w:val="00AC7CBE"/>
    <w:rsid w:val="00AD15B7"/>
    <w:rsid w:val="00AD4151"/>
    <w:rsid w:val="00AD7996"/>
    <w:rsid w:val="00AE3066"/>
    <w:rsid w:val="00AE42EE"/>
    <w:rsid w:val="00AE6BEC"/>
    <w:rsid w:val="00AF02E5"/>
    <w:rsid w:val="00AF5285"/>
    <w:rsid w:val="00B02239"/>
    <w:rsid w:val="00B023CD"/>
    <w:rsid w:val="00B0412A"/>
    <w:rsid w:val="00B04E44"/>
    <w:rsid w:val="00B05155"/>
    <w:rsid w:val="00B056B6"/>
    <w:rsid w:val="00B21189"/>
    <w:rsid w:val="00B2165C"/>
    <w:rsid w:val="00B22AA1"/>
    <w:rsid w:val="00B22E5B"/>
    <w:rsid w:val="00B23B5C"/>
    <w:rsid w:val="00B25878"/>
    <w:rsid w:val="00B26D7A"/>
    <w:rsid w:val="00B33429"/>
    <w:rsid w:val="00B3465E"/>
    <w:rsid w:val="00B3491C"/>
    <w:rsid w:val="00B37C59"/>
    <w:rsid w:val="00B47607"/>
    <w:rsid w:val="00B5197A"/>
    <w:rsid w:val="00B55C8D"/>
    <w:rsid w:val="00B55F4C"/>
    <w:rsid w:val="00B57D59"/>
    <w:rsid w:val="00B623D7"/>
    <w:rsid w:val="00B70327"/>
    <w:rsid w:val="00B7163A"/>
    <w:rsid w:val="00B73A92"/>
    <w:rsid w:val="00B7467E"/>
    <w:rsid w:val="00B771BE"/>
    <w:rsid w:val="00B83235"/>
    <w:rsid w:val="00B85ED3"/>
    <w:rsid w:val="00B87765"/>
    <w:rsid w:val="00B87CD8"/>
    <w:rsid w:val="00B90CE1"/>
    <w:rsid w:val="00B93429"/>
    <w:rsid w:val="00B9466E"/>
    <w:rsid w:val="00BA0705"/>
    <w:rsid w:val="00BA0F6D"/>
    <w:rsid w:val="00BA424E"/>
    <w:rsid w:val="00BA7DEA"/>
    <w:rsid w:val="00BA7F77"/>
    <w:rsid w:val="00BB7216"/>
    <w:rsid w:val="00BC7C1B"/>
    <w:rsid w:val="00BD18C8"/>
    <w:rsid w:val="00BD79EB"/>
    <w:rsid w:val="00BE16F3"/>
    <w:rsid w:val="00BE2C3B"/>
    <w:rsid w:val="00BE56D6"/>
    <w:rsid w:val="00BE5B22"/>
    <w:rsid w:val="00BF2255"/>
    <w:rsid w:val="00BF3CAC"/>
    <w:rsid w:val="00BF713F"/>
    <w:rsid w:val="00C01295"/>
    <w:rsid w:val="00C01ABE"/>
    <w:rsid w:val="00C04616"/>
    <w:rsid w:val="00C057A1"/>
    <w:rsid w:val="00C07D7F"/>
    <w:rsid w:val="00C10826"/>
    <w:rsid w:val="00C129FA"/>
    <w:rsid w:val="00C1451F"/>
    <w:rsid w:val="00C14A60"/>
    <w:rsid w:val="00C15631"/>
    <w:rsid w:val="00C17E9E"/>
    <w:rsid w:val="00C225B5"/>
    <w:rsid w:val="00C23414"/>
    <w:rsid w:val="00C26032"/>
    <w:rsid w:val="00C26304"/>
    <w:rsid w:val="00C26BF5"/>
    <w:rsid w:val="00C31FFE"/>
    <w:rsid w:val="00C41814"/>
    <w:rsid w:val="00C41CAE"/>
    <w:rsid w:val="00C42E49"/>
    <w:rsid w:val="00C46265"/>
    <w:rsid w:val="00C47E9D"/>
    <w:rsid w:val="00C50EB8"/>
    <w:rsid w:val="00C5168D"/>
    <w:rsid w:val="00C520AB"/>
    <w:rsid w:val="00C54E93"/>
    <w:rsid w:val="00C566F9"/>
    <w:rsid w:val="00C6284C"/>
    <w:rsid w:val="00C62B83"/>
    <w:rsid w:val="00C657AA"/>
    <w:rsid w:val="00C65890"/>
    <w:rsid w:val="00C71DA3"/>
    <w:rsid w:val="00C720DF"/>
    <w:rsid w:val="00C74132"/>
    <w:rsid w:val="00C764CB"/>
    <w:rsid w:val="00C82FDE"/>
    <w:rsid w:val="00C87B65"/>
    <w:rsid w:val="00C901AD"/>
    <w:rsid w:val="00C91CF3"/>
    <w:rsid w:val="00C92000"/>
    <w:rsid w:val="00C922F4"/>
    <w:rsid w:val="00C96281"/>
    <w:rsid w:val="00C97BC3"/>
    <w:rsid w:val="00C97D00"/>
    <w:rsid w:val="00CA2103"/>
    <w:rsid w:val="00CA4366"/>
    <w:rsid w:val="00CB2877"/>
    <w:rsid w:val="00CB32E8"/>
    <w:rsid w:val="00CB5FDA"/>
    <w:rsid w:val="00CB73A1"/>
    <w:rsid w:val="00CC010E"/>
    <w:rsid w:val="00CC05FD"/>
    <w:rsid w:val="00CC112C"/>
    <w:rsid w:val="00CC143B"/>
    <w:rsid w:val="00CC545F"/>
    <w:rsid w:val="00CC61B1"/>
    <w:rsid w:val="00CD4496"/>
    <w:rsid w:val="00CD7C45"/>
    <w:rsid w:val="00CE2BFE"/>
    <w:rsid w:val="00CE4201"/>
    <w:rsid w:val="00CF1FC4"/>
    <w:rsid w:val="00CF3C3C"/>
    <w:rsid w:val="00CF558D"/>
    <w:rsid w:val="00CF5927"/>
    <w:rsid w:val="00CF683C"/>
    <w:rsid w:val="00CF7CD9"/>
    <w:rsid w:val="00D00CA9"/>
    <w:rsid w:val="00D036F7"/>
    <w:rsid w:val="00D07969"/>
    <w:rsid w:val="00D11001"/>
    <w:rsid w:val="00D11667"/>
    <w:rsid w:val="00D1355A"/>
    <w:rsid w:val="00D218EA"/>
    <w:rsid w:val="00D26730"/>
    <w:rsid w:val="00D27EAA"/>
    <w:rsid w:val="00D30BB8"/>
    <w:rsid w:val="00D322EA"/>
    <w:rsid w:val="00D43301"/>
    <w:rsid w:val="00D44997"/>
    <w:rsid w:val="00D47499"/>
    <w:rsid w:val="00D479F4"/>
    <w:rsid w:val="00D506B2"/>
    <w:rsid w:val="00D52F27"/>
    <w:rsid w:val="00D54944"/>
    <w:rsid w:val="00D56746"/>
    <w:rsid w:val="00D601C4"/>
    <w:rsid w:val="00D640B7"/>
    <w:rsid w:val="00D644E5"/>
    <w:rsid w:val="00D64B0E"/>
    <w:rsid w:val="00D65C8D"/>
    <w:rsid w:val="00D66F3F"/>
    <w:rsid w:val="00D67F55"/>
    <w:rsid w:val="00D71978"/>
    <w:rsid w:val="00D7296F"/>
    <w:rsid w:val="00D73CB2"/>
    <w:rsid w:val="00D75785"/>
    <w:rsid w:val="00D807F2"/>
    <w:rsid w:val="00D83ED8"/>
    <w:rsid w:val="00D86957"/>
    <w:rsid w:val="00D939E7"/>
    <w:rsid w:val="00D93CDC"/>
    <w:rsid w:val="00D96EDA"/>
    <w:rsid w:val="00D97F3B"/>
    <w:rsid w:val="00DA4508"/>
    <w:rsid w:val="00DA594D"/>
    <w:rsid w:val="00DA661F"/>
    <w:rsid w:val="00DB154E"/>
    <w:rsid w:val="00DB588C"/>
    <w:rsid w:val="00DB65F5"/>
    <w:rsid w:val="00DB67DE"/>
    <w:rsid w:val="00DC1476"/>
    <w:rsid w:val="00DC36CA"/>
    <w:rsid w:val="00DC710C"/>
    <w:rsid w:val="00DD0FDC"/>
    <w:rsid w:val="00DD25BC"/>
    <w:rsid w:val="00DD5949"/>
    <w:rsid w:val="00DD7C8D"/>
    <w:rsid w:val="00DF0F76"/>
    <w:rsid w:val="00DF2B48"/>
    <w:rsid w:val="00DF7021"/>
    <w:rsid w:val="00E026AB"/>
    <w:rsid w:val="00E15861"/>
    <w:rsid w:val="00E1589D"/>
    <w:rsid w:val="00E201B4"/>
    <w:rsid w:val="00E23624"/>
    <w:rsid w:val="00E2379E"/>
    <w:rsid w:val="00E24452"/>
    <w:rsid w:val="00E2755F"/>
    <w:rsid w:val="00E3038C"/>
    <w:rsid w:val="00E303AD"/>
    <w:rsid w:val="00E32156"/>
    <w:rsid w:val="00E34780"/>
    <w:rsid w:val="00E42B7C"/>
    <w:rsid w:val="00E45DB2"/>
    <w:rsid w:val="00E47E33"/>
    <w:rsid w:val="00E51D64"/>
    <w:rsid w:val="00E53980"/>
    <w:rsid w:val="00E53EE7"/>
    <w:rsid w:val="00E663F8"/>
    <w:rsid w:val="00E70A57"/>
    <w:rsid w:val="00E71C16"/>
    <w:rsid w:val="00E721CC"/>
    <w:rsid w:val="00E72278"/>
    <w:rsid w:val="00E73795"/>
    <w:rsid w:val="00E73F1A"/>
    <w:rsid w:val="00E750F1"/>
    <w:rsid w:val="00E7604B"/>
    <w:rsid w:val="00E76AC6"/>
    <w:rsid w:val="00E76BD3"/>
    <w:rsid w:val="00E84AAB"/>
    <w:rsid w:val="00E8799F"/>
    <w:rsid w:val="00E903E0"/>
    <w:rsid w:val="00E9252D"/>
    <w:rsid w:val="00E93210"/>
    <w:rsid w:val="00E93BCC"/>
    <w:rsid w:val="00E95319"/>
    <w:rsid w:val="00EA3143"/>
    <w:rsid w:val="00EA4B98"/>
    <w:rsid w:val="00EA50DD"/>
    <w:rsid w:val="00EB1543"/>
    <w:rsid w:val="00EB37C0"/>
    <w:rsid w:val="00EB4542"/>
    <w:rsid w:val="00EB6FB1"/>
    <w:rsid w:val="00EB73BB"/>
    <w:rsid w:val="00EC1ADE"/>
    <w:rsid w:val="00EC2079"/>
    <w:rsid w:val="00EC2674"/>
    <w:rsid w:val="00EC7AC2"/>
    <w:rsid w:val="00ED11DF"/>
    <w:rsid w:val="00ED2472"/>
    <w:rsid w:val="00ED463D"/>
    <w:rsid w:val="00ED485C"/>
    <w:rsid w:val="00EE24FF"/>
    <w:rsid w:val="00EE2B45"/>
    <w:rsid w:val="00EE2D48"/>
    <w:rsid w:val="00EE504F"/>
    <w:rsid w:val="00EE522B"/>
    <w:rsid w:val="00EE61F1"/>
    <w:rsid w:val="00EF165E"/>
    <w:rsid w:val="00EF1C9F"/>
    <w:rsid w:val="00EF3116"/>
    <w:rsid w:val="00EF3EB9"/>
    <w:rsid w:val="00EF4E51"/>
    <w:rsid w:val="00F04B83"/>
    <w:rsid w:val="00F05043"/>
    <w:rsid w:val="00F131C3"/>
    <w:rsid w:val="00F156C8"/>
    <w:rsid w:val="00F17F84"/>
    <w:rsid w:val="00F20036"/>
    <w:rsid w:val="00F20F39"/>
    <w:rsid w:val="00F221C2"/>
    <w:rsid w:val="00F25D6C"/>
    <w:rsid w:val="00F30C6A"/>
    <w:rsid w:val="00F3237A"/>
    <w:rsid w:val="00F3530E"/>
    <w:rsid w:val="00F36638"/>
    <w:rsid w:val="00F36E34"/>
    <w:rsid w:val="00F36FAE"/>
    <w:rsid w:val="00F47261"/>
    <w:rsid w:val="00F5468A"/>
    <w:rsid w:val="00F62CE8"/>
    <w:rsid w:val="00F64014"/>
    <w:rsid w:val="00F64352"/>
    <w:rsid w:val="00F668E3"/>
    <w:rsid w:val="00F66C40"/>
    <w:rsid w:val="00F67296"/>
    <w:rsid w:val="00F71EAE"/>
    <w:rsid w:val="00F74A42"/>
    <w:rsid w:val="00F75C9B"/>
    <w:rsid w:val="00F8025C"/>
    <w:rsid w:val="00F813CB"/>
    <w:rsid w:val="00F86FA0"/>
    <w:rsid w:val="00F927AF"/>
    <w:rsid w:val="00FA027C"/>
    <w:rsid w:val="00FA26FA"/>
    <w:rsid w:val="00FA32F9"/>
    <w:rsid w:val="00FA33BF"/>
    <w:rsid w:val="00FA4829"/>
    <w:rsid w:val="00FA5253"/>
    <w:rsid w:val="00FA668C"/>
    <w:rsid w:val="00FB2E44"/>
    <w:rsid w:val="00FB5B75"/>
    <w:rsid w:val="00FC70E0"/>
    <w:rsid w:val="00FC75CC"/>
    <w:rsid w:val="00FC75FA"/>
    <w:rsid w:val="00FC7FA5"/>
    <w:rsid w:val="00FD08C2"/>
    <w:rsid w:val="00FD48B3"/>
    <w:rsid w:val="00FD641D"/>
    <w:rsid w:val="00FD6540"/>
    <w:rsid w:val="00FE7D77"/>
    <w:rsid w:val="00FF0582"/>
    <w:rsid w:val="00FF507C"/>
    <w:rsid w:val="00FF6AC8"/>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092">
      <w:bodyDiv w:val="1"/>
      <w:marLeft w:val="0"/>
      <w:marRight w:val="0"/>
      <w:marTop w:val="0"/>
      <w:marBottom w:val="0"/>
      <w:divBdr>
        <w:top w:val="none" w:sz="0" w:space="0" w:color="auto"/>
        <w:left w:val="none" w:sz="0" w:space="0" w:color="auto"/>
        <w:bottom w:val="none" w:sz="0" w:space="0" w:color="auto"/>
        <w:right w:val="none" w:sz="0" w:space="0" w:color="auto"/>
      </w:divBdr>
    </w:div>
    <w:div w:id="134612777">
      <w:bodyDiv w:val="1"/>
      <w:marLeft w:val="0"/>
      <w:marRight w:val="0"/>
      <w:marTop w:val="0"/>
      <w:marBottom w:val="0"/>
      <w:divBdr>
        <w:top w:val="none" w:sz="0" w:space="0" w:color="auto"/>
        <w:left w:val="none" w:sz="0" w:space="0" w:color="auto"/>
        <w:bottom w:val="none" w:sz="0" w:space="0" w:color="auto"/>
        <w:right w:val="none" w:sz="0" w:space="0" w:color="auto"/>
      </w:divBdr>
    </w:div>
    <w:div w:id="293220715">
      <w:bodyDiv w:val="1"/>
      <w:marLeft w:val="0"/>
      <w:marRight w:val="0"/>
      <w:marTop w:val="0"/>
      <w:marBottom w:val="0"/>
      <w:divBdr>
        <w:top w:val="none" w:sz="0" w:space="0" w:color="auto"/>
        <w:left w:val="none" w:sz="0" w:space="0" w:color="auto"/>
        <w:bottom w:val="none" w:sz="0" w:space="0" w:color="auto"/>
        <w:right w:val="none" w:sz="0" w:space="0" w:color="auto"/>
      </w:divBdr>
    </w:div>
    <w:div w:id="306666980">
      <w:bodyDiv w:val="1"/>
      <w:marLeft w:val="0"/>
      <w:marRight w:val="0"/>
      <w:marTop w:val="0"/>
      <w:marBottom w:val="0"/>
      <w:divBdr>
        <w:top w:val="none" w:sz="0" w:space="0" w:color="auto"/>
        <w:left w:val="none" w:sz="0" w:space="0" w:color="auto"/>
        <w:bottom w:val="none" w:sz="0" w:space="0" w:color="auto"/>
        <w:right w:val="none" w:sz="0" w:space="0" w:color="auto"/>
      </w:divBdr>
    </w:div>
    <w:div w:id="933589755">
      <w:bodyDiv w:val="1"/>
      <w:marLeft w:val="0"/>
      <w:marRight w:val="0"/>
      <w:marTop w:val="0"/>
      <w:marBottom w:val="0"/>
      <w:divBdr>
        <w:top w:val="none" w:sz="0" w:space="0" w:color="auto"/>
        <w:left w:val="none" w:sz="0" w:space="0" w:color="auto"/>
        <w:bottom w:val="none" w:sz="0" w:space="0" w:color="auto"/>
        <w:right w:val="none" w:sz="0" w:space="0" w:color="auto"/>
      </w:divBdr>
    </w:div>
    <w:div w:id="1000233316">
      <w:bodyDiv w:val="1"/>
      <w:marLeft w:val="0"/>
      <w:marRight w:val="0"/>
      <w:marTop w:val="0"/>
      <w:marBottom w:val="0"/>
      <w:divBdr>
        <w:top w:val="none" w:sz="0" w:space="0" w:color="auto"/>
        <w:left w:val="none" w:sz="0" w:space="0" w:color="auto"/>
        <w:bottom w:val="none" w:sz="0" w:space="0" w:color="auto"/>
        <w:right w:val="none" w:sz="0" w:space="0" w:color="auto"/>
      </w:divBdr>
    </w:div>
    <w:div w:id="1099252003">
      <w:bodyDiv w:val="1"/>
      <w:marLeft w:val="0"/>
      <w:marRight w:val="0"/>
      <w:marTop w:val="0"/>
      <w:marBottom w:val="0"/>
      <w:divBdr>
        <w:top w:val="none" w:sz="0" w:space="0" w:color="auto"/>
        <w:left w:val="none" w:sz="0" w:space="0" w:color="auto"/>
        <w:bottom w:val="none" w:sz="0" w:space="0" w:color="auto"/>
        <w:right w:val="none" w:sz="0" w:space="0" w:color="auto"/>
      </w:divBdr>
    </w:div>
    <w:div w:id="1240825494">
      <w:bodyDiv w:val="1"/>
      <w:marLeft w:val="0"/>
      <w:marRight w:val="0"/>
      <w:marTop w:val="0"/>
      <w:marBottom w:val="0"/>
      <w:divBdr>
        <w:top w:val="none" w:sz="0" w:space="0" w:color="auto"/>
        <w:left w:val="none" w:sz="0" w:space="0" w:color="auto"/>
        <w:bottom w:val="none" w:sz="0" w:space="0" w:color="auto"/>
        <w:right w:val="none" w:sz="0" w:space="0" w:color="auto"/>
      </w:divBdr>
    </w:div>
    <w:div w:id="1389375097">
      <w:bodyDiv w:val="1"/>
      <w:marLeft w:val="0"/>
      <w:marRight w:val="0"/>
      <w:marTop w:val="0"/>
      <w:marBottom w:val="0"/>
      <w:divBdr>
        <w:top w:val="none" w:sz="0" w:space="0" w:color="auto"/>
        <w:left w:val="none" w:sz="0" w:space="0" w:color="auto"/>
        <w:bottom w:val="none" w:sz="0" w:space="0" w:color="auto"/>
        <w:right w:val="none" w:sz="0" w:space="0" w:color="auto"/>
      </w:divBdr>
    </w:div>
    <w:div w:id="1440030344">
      <w:bodyDiv w:val="1"/>
      <w:marLeft w:val="0"/>
      <w:marRight w:val="0"/>
      <w:marTop w:val="0"/>
      <w:marBottom w:val="0"/>
      <w:divBdr>
        <w:top w:val="none" w:sz="0" w:space="0" w:color="auto"/>
        <w:left w:val="none" w:sz="0" w:space="0" w:color="auto"/>
        <w:bottom w:val="none" w:sz="0" w:space="0" w:color="auto"/>
        <w:right w:val="none" w:sz="0" w:space="0" w:color="auto"/>
      </w:divBdr>
    </w:div>
    <w:div w:id="1474520137">
      <w:bodyDiv w:val="1"/>
      <w:marLeft w:val="0"/>
      <w:marRight w:val="0"/>
      <w:marTop w:val="0"/>
      <w:marBottom w:val="0"/>
      <w:divBdr>
        <w:top w:val="none" w:sz="0" w:space="0" w:color="auto"/>
        <w:left w:val="none" w:sz="0" w:space="0" w:color="auto"/>
        <w:bottom w:val="none" w:sz="0" w:space="0" w:color="auto"/>
        <w:right w:val="none" w:sz="0" w:space="0" w:color="auto"/>
      </w:divBdr>
    </w:div>
    <w:div w:id="1622419888">
      <w:bodyDiv w:val="1"/>
      <w:marLeft w:val="0"/>
      <w:marRight w:val="0"/>
      <w:marTop w:val="0"/>
      <w:marBottom w:val="0"/>
      <w:divBdr>
        <w:top w:val="none" w:sz="0" w:space="0" w:color="auto"/>
        <w:left w:val="none" w:sz="0" w:space="0" w:color="auto"/>
        <w:bottom w:val="none" w:sz="0" w:space="0" w:color="auto"/>
        <w:right w:val="none" w:sz="0" w:space="0" w:color="auto"/>
      </w:divBdr>
    </w:div>
    <w:div w:id="1626034593">
      <w:bodyDiv w:val="1"/>
      <w:marLeft w:val="0"/>
      <w:marRight w:val="0"/>
      <w:marTop w:val="0"/>
      <w:marBottom w:val="0"/>
      <w:divBdr>
        <w:top w:val="none" w:sz="0" w:space="0" w:color="auto"/>
        <w:left w:val="none" w:sz="0" w:space="0" w:color="auto"/>
        <w:bottom w:val="none" w:sz="0" w:space="0" w:color="auto"/>
        <w:right w:val="none" w:sz="0" w:space="0" w:color="auto"/>
      </w:divBdr>
    </w:div>
    <w:div w:id="1651206722">
      <w:bodyDiv w:val="1"/>
      <w:marLeft w:val="0"/>
      <w:marRight w:val="0"/>
      <w:marTop w:val="0"/>
      <w:marBottom w:val="0"/>
      <w:divBdr>
        <w:top w:val="none" w:sz="0" w:space="0" w:color="auto"/>
        <w:left w:val="none" w:sz="0" w:space="0" w:color="auto"/>
        <w:bottom w:val="none" w:sz="0" w:space="0" w:color="auto"/>
        <w:right w:val="none" w:sz="0" w:space="0" w:color="auto"/>
      </w:divBdr>
    </w:div>
    <w:div w:id="2126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251D-0D1F-4A9A-8B7F-E399067D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2018-05-14T17:30:00Z</cp:lastPrinted>
  <dcterms:created xsi:type="dcterms:W3CDTF">2018-12-10T20:33:00Z</dcterms:created>
  <dcterms:modified xsi:type="dcterms:W3CDTF">2019-09-24T19:01:00Z</dcterms:modified>
</cp:coreProperties>
</file>